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07"/>
        <w:gridCol w:w="1710"/>
      </w:tblGrid>
      <w:tr w:rsidR="00D170F7" w:rsidRPr="0015125F" w14:paraId="346F5FFA" w14:textId="77777777" w:rsidTr="00FA37FD">
        <w:trPr>
          <w:trHeight w:val="602"/>
        </w:trPr>
        <w:tc>
          <w:tcPr>
            <w:tcW w:w="12307" w:type="dxa"/>
          </w:tcPr>
          <w:p w14:paraId="4467844D" w14:textId="314EE2E6" w:rsidR="00FF018E" w:rsidRDefault="00FF018E" w:rsidP="00FF018E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EE066A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Lead: -Gail Kogle- Community Partner </w:t>
            </w: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>L</w:t>
            </w:r>
            <w:r w:rsidRPr="00EE066A">
              <w:rPr>
                <w:rFonts w:ascii="Century Gothic" w:hAnsi="Century Gothic"/>
                <w:b/>
                <w:sz w:val="24"/>
                <w:szCs w:val="24"/>
                <w:u w:val="single"/>
              </w:rPr>
              <w:t>ead</w:t>
            </w:r>
          </w:p>
          <w:p w14:paraId="0EE0241F" w14:textId="77777777" w:rsidR="00FF018E" w:rsidRPr="00EE066A" w:rsidRDefault="00FF018E" w:rsidP="00FF018E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FF7DFD6" w14:textId="77777777" w:rsidR="00D170F7" w:rsidRPr="00EE066A" w:rsidRDefault="00D170F7" w:rsidP="00FA37FD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EE066A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Introduction </w:t>
            </w:r>
          </w:p>
          <w:p w14:paraId="3352CBD1" w14:textId="77777777" w:rsidR="00D170F7" w:rsidRPr="00EE066A" w:rsidRDefault="00D170F7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E066A">
              <w:rPr>
                <w:rFonts w:ascii="Century Gothic" w:hAnsi="Century Gothic"/>
                <w:b/>
                <w:sz w:val="24"/>
                <w:szCs w:val="24"/>
              </w:rPr>
              <w:t>Increasing Tribal /Diverse Community/Family/Youth Involvement from Strategic Plan</w:t>
            </w:r>
          </w:p>
          <w:p w14:paraId="05A2E3B5" w14:textId="77777777" w:rsidR="00EE066A" w:rsidRPr="00EE066A" w:rsidRDefault="00EE066A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7ADEE6D" w14:textId="00317D7B" w:rsidR="00D170F7" w:rsidRPr="00EE066A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>Land Acknowledgement</w:t>
            </w:r>
          </w:p>
          <w:p w14:paraId="76A0AE20" w14:textId="4774CF17" w:rsidR="00D170F7" w:rsidRPr="00EE066A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>Please indicate in Zoom Chat</w:t>
            </w:r>
            <w:r w:rsidR="00DB5750" w:rsidRPr="00EE066A">
              <w:rPr>
                <w:rFonts w:ascii="Century Gothic" w:hAnsi="Century Gothic"/>
                <w:sz w:val="24"/>
                <w:szCs w:val="24"/>
              </w:rPr>
              <w:t xml:space="preserve"> or sign-in sheet </w:t>
            </w:r>
            <w:r w:rsidRPr="00EE066A">
              <w:rPr>
                <w:rFonts w:ascii="Century Gothic" w:hAnsi="Century Gothic"/>
                <w:sz w:val="24"/>
                <w:szCs w:val="24"/>
              </w:rPr>
              <w:t>all of the following groups with whom you identify,</w:t>
            </w:r>
          </w:p>
          <w:p w14:paraId="0D44FC5C" w14:textId="77777777" w:rsidR="00D170F7" w:rsidRPr="00EE066A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>Tribal Representatives</w:t>
            </w:r>
          </w:p>
          <w:p w14:paraId="2A921D48" w14:textId="77777777" w:rsidR="00D170F7" w:rsidRPr="00EE066A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>Diverse Communities</w:t>
            </w:r>
          </w:p>
          <w:p w14:paraId="427A0E0D" w14:textId="77777777" w:rsidR="00D170F7" w:rsidRPr="00EE066A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>Youth</w:t>
            </w:r>
          </w:p>
          <w:p w14:paraId="60A24F3E" w14:textId="2A969962" w:rsidR="00D170F7" w:rsidRPr="00EE066A" w:rsidRDefault="00D170F7" w:rsidP="0023236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 xml:space="preserve">Parent/Caregiver/Family Member </w:t>
            </w:r>
          </w:p>
          <w:p w14:paraId="4DC6F0D6" w14:textId="55C2716D" w:rsidR="00D170F7" w:rsidRPr="00EE066A" w:rsidRDefault="00C347C2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E066A">
              <w:rPr>
                <w:rFonts w:ascii="Century Gothic" w:hAnsi="Century Gothic"/>
                <w:b/>
                <w:sz w:val="24"/>
                <w:szCs w:val="24"/>
              </w:rPr>
              <w:t>The</w:t>
            </w:r>
            <w:r w:rsidR="00D170F7" w:rsidRPr="00EE066A">
              <w:rPr>
                <w:rFonts w:ascii="Century Gothic" w:hAnsi="Century Gothic"/>
                <w:b/>
                <w:sz w:val="24"/>
                <w:szCs w:val="24"/>
              </w:rPr>
              <w:t xml:space="preserve"> purpose of the regional FYSPRT’s</w:t>
            </w:r>
          </w:p>
          <w:p w14:paraId="6412307C" w14:textId="77777777" w:rsidR="00D170F7" w:rsidRPr="00EE066A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Pr="00EE066A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519D5B" w14:textId="56536CFE" w:rsidR="00D170F7" w:rsidRPr="00EE066A" w:rsidRDefault="00C347C2" w:rsidP="00FA37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E066A">
              <w:rPr>
                <w:rFonts w:ascii="Century Gothic" w:hAnsi="Century Gothic"/>
                <w:b/>
                <w:sz w:val="24"/>
                <w:szCs w:val="24"/>
              </w:rPr>
              <w:t xml:space="preserve">NE FYSPRT </w:t>
            </w:r>
            <w:r w:rsidR="00D170F7" w:rsidRPr="00EE066A">
              <w:rPr>
                <w:rFonts w:ascii="Century Gothic" w:hAnsi="Century Gothic"/>
                <w:b/>
                <w:sz w:val="24"/>
                <w:szCs w:val="24"/>
              </w:rPr>
              <w:t>Values Statement</w:t>
            </w:r>
          </w:p>
          <w:p w14:paraId="400E9615" w14:textId="77777777" w:rsidR="00D170F7" w:rsidRPr="00EE066A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>We work continuously to provide a welcoming meeting environment for all attendees</w:t>
            </w:r>
          </w:p>
          <w:p w14:paraId="0AA07E5F" w14:textId="41ACEB65" w:rsidR="00D170F7" w:rsidRPr="00EE066A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>Questions about the content or process of the NE FYSPRT meetings are welcomed</w:t>
            </w:r>
            <w:r w:rsidR="00303BC0" w:rsidRPr="00EE066A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A1CB4B7" w14:textId="77777777" w:rsidR="00D170F7" w:rsidRPr="00EE066A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>All who attend are treated with respect and dignity</w:t>
            </w:r>
          </w:p>
          <w:p w14:paraId="4A4D9EC8" w14:textId="77777777" w:rsidR="00A60504" w:rsidRPr="00EE066A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  <w:r w:rsidRPr="00EE066A">
              <w:rPr>
                <w:rFonts w:ascii="Century Gothic" w:hAnsi="Century Gothic"/>
                <w:sz w:val="24"/>
                <w:szCs w:val="24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15125F" w:rsidRDefault="00A60504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6E9457" w14:textId="783D391D" w:rsidR="00BB4BA4" w:rsidRPr="00E573C8" w:rsidRDefault="00E573C8" w:rsidP="00FA37F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573C8">
              <w:rPr>
                <w:rFonts w:ascii="Century Gothic" w:hAnsi="Century Gothic"/>
                <w:b/>
                <w:bCs/>
                <w:sz w:val="24"/>
                <w:szCs w:val="24"/>
              </w:rPr>
              <w:t>Time</w:t>
            </w:r>
          </w:p>
          <w:p w14:paraId="39F29B49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6F3E10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CBC47F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02C55C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F5B1C27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A601E18" w14:textId="3EFD598D" w:rsidR="00D170F7" w:rsidRPr="0015125F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D170F7" w:rsidRPr="0015125F" w14:paraId="2360F37C" w14:textId="77777777" w:rsidTr="0015125F">
        <w:trPr>
          <w:trHeight w:val="6380"/>
        </w:trPr>
        <w:tc>
          <w:tcPr>
            <w:tcW w:w="12307" w:type="dxa"/>
          </w:tcPr>
          <w:p w14:paraId="1A770DF7" w14:textId="34E2E9D6" w:rsidR="00E573C8" w:rsidRPr="00EE066A" w:rsidRDefault="00E573C8" w:rsidP="00C64B0A">
            <w:pPr>
              <w:rPr>
                <w:rFonts w:ascii="Century Gothic" w:hAnsi="Century Gothic"/>
                <w:b/>
                <w:bCs/>
              </w:rPr>
            </w:pPr>
            <w:r w:rsidRPr="00EE066A">
              <w:rPr>
                <w:rFonts w:ascii="Century Gothic" w:hAnsi="Century Gothic"/>
                <w:b/>
                <w:bCs/>
              </w:rPr>
              <w:lastRenderedPageBreak/>
              <w:t>Lead: Gail Kogle, Community Partner lead</w:t>
            </w:r>
          </w:p>
          <w:p w14:paraId="049FFBA7" w14:textId="77777777" w:rsidR="00E573C8" w:rsidRPr="00EE066A" w:rsidRDefault="00E573C8" w:rsidP="00C64B0A">
            <w:pPr>
              <w:rPr>
                <w:rFonts w:ascii="Century Gothic" w:hAnsi="Century Gothic"/>
              </w:rPr>
            </w:pPr>
          </w:p>
          <w:p w14:paraId="7B406445" w14:textId="0885E879" w:rsidR="00C64B0A" w:rsidRPr="00EE066A" w:rsidRDefault="00C64B0A" w:rsidP="00C2520E">
            <w:pPr>
              <w:rPr>
                <w:rFonts w:ascii="Century Gothic" w:hAnsi="Century Gothic"/>
              </w:rPr>
            </w:pPr>
            <w:hyperlink r:id="rId8" w:history="1">
              <w:r w:rsidRPr="00EE066A">
                <w:rPr>
                  <w:rStyle w:val="Hyperlink"/>
                  <w:rFonts w:ascii="Century Gothic" w:hAnsi="Century Gothic"/>
                  <w:color w:val="0563C1"/>
                </w:rPr>
                <w:t>HearMeWA</w:t>
              </w:r>
            </w:hyperlink>
            <w:r w:rsidRPr="00EE066A">
              <w:rPr>
                <w:rFonts w:ascii="Century Gothic" w:hAnsi="Century Gothic"/>
              </w:rPr>
              <w:t xml:space="preserve"> </w:t>
            </w:r>
          </w:p>
          <w:p w14:paraId="7D4EC553" w14:textId="54221833" w:rsidR="00C2520E" w:rsidRPr="00EE066A" w:rsidRDefault="00C2520E" w:rsidP="00C2520E">
            <w:pPr>
              <w:rPr>
                <w:rFonts w:ascii="Century Gothic" w:hAnsi="Century Gothic"/>
              </w:rPr>
            </w:pPr>
            <w:r w:rsidRPr="00EE066A">
              <w:rPr>
                <w:rFonts w:ascii="Century Gothic" w:hAnsi="Century Gothic"/>
                <w:b/>
                <w:bCs/>
              </w:rPr>
              <w:t xml:space="preserve">Erica </w:t>
            </w:r>
            <w:r w:rsidR="00EE066A" w:rsidRPr="00EE066A">
              <w:rPr>
                <w:rFonts w:ascii="Century Gothic" w:hAnsi="Century Gothic"/>
                <w:b/>
                <w:bCs/>
              </w:rPr>
              <w:t xml:space="preserve">Chang </w:t>
            </w:r>
            <w:r w:rsidR="00EE066A" w:rsidRPr="00EE066A">
              <w:rPr>
                <w:rFonts w:ascii="Century Gothic" w:hAnsi="Century Gothic"/>
              </w:rPr>
              <w:t>(</w:t>
            </w:r>
            <w:r w:rsidRPr="00EE066A">
              <w:rPr>
                <w:rFonts w:ascii="Century Gothic" w:hAnsi="Century Gothic"/>
              </w:rPr>
              <w:t>she/her)</w:t>
            </w:r>
          </w:p>
          <w:p w14:paraId="51F50B65" w14:textId="4AF513E7" w:rsidR="00C2520E" w:rsidRPr="00EE066A" w:rsidRDefault="00C2520E" w:rsidP="00C2520E">
            <w:pPr>
              <w:rPr>
                <w:rFonts w:ascii="Century Gothic" w:hAnsi="Century Gothic"/>
              </w:rPr>
            </w:pPr>
            <w:r w:rsidRPr="00EE066A">
              <w:rPr>
                <w:rFonts w:ascii="Century Gothic" w:hAnsi="Century Gothic"/>
              </w:rPr>
              <w:t xml:space="preserve">Youth Outreach Coordinator | </w:t>
            </w:r>
          </w:p>
          <w:p w14:paraId="6EBC0CAA" w14:textId="77777777" w:rsidR="00C64B0A" w:rsidRPr="00EE066A" w:rsidRDefault="00C64B0A" w:rsidP="00C64B0A">
            <w:pPr>
              <w:rPr>
                <w:rFonts w:ascii="Century Gothic" w:hAnsi="Century Gothic"/>
              </w:rPr>
            </w:pPr>
            <w:r w:rsidRPr="00EE066A">
              <w:rPr>
                <w:rFonts w:ascii="Century Gothic" w:hAnsi="Century Gothic"/>
              </w:rPr>
              <w:t>Cell: 360-878-2917</w:t>
            </w:r>
          </w:p>
          <w:p w14:paraId="3F3EB7FD" w14:textId="77777777" w:rsidR="00C64B0A" w:rsidRPr="00EE066A" w:rsidRDefault="00C64B0A" w:rsidP="00C64B0A">
            <w:pPr>
              <w:rPr>
                <w:rFonts w:ascii="Century Gothic" w:hAnsi="Century Gothic"/>
              </w:rPr>
            </w:pPr>
            <w:hyperlink r:id="rId9" w:history="1">
              <w:r w:rsidRPr="00EE066A">
                <w:rPr>
                  <w:rStyle w:val="Hyperlink"/>
                  <w:rFonts w:ascii="Century Gothic" w:hAnsi="Century Gothic"/>
                  <w:color w:val="0563C1"/>
                </w:rPr>
                <w:t>erica.chang@atg.wa.gov</w:t>
              </w:r>
            </w:hyperlink>
          </w:p>
          <w:p w14:paraId="6C4598E3" w14:textId="0CE8CA2F" w:rsidR="00C64B0A" w:rsidRPr="00EE066A" w:rsidRDefault="00C64B0A" w:rsidP="00C64B0A">
            <w:pPr>
              <w:rPr>
                <w:rFonts w:ascii="Century Gothic" w:hAnsi="Century Gothic"/>
              </w:rPr>
            </w:pPr>
            <w:r w:rsidRPr="00EE066A">
              <w:rPr>
                <w:rFonts w:ascii="Century Gothic" w:hAnsi="Century Gothic"/>
              </w:rPr>
              <w:t>Shevonda Joyner (any/all pronouns) Youth Outreach</w:t>
            </w:r>
          </w:p>
          <w:p w14:paraId="1F5BDDB1" w14:textId="0E7660AE" w:rsidR="00C64B0A" w:rsidRPr="00EE066A" w:rsidRDefault="00C64B0A" w:rsidP="00C64B0A">
            <w:pPr>
              <w:rPr>
                <w:rFonts w:ascii="Century Gothic" w:hAnsi="Century Gothic"/>
              </w:rPr>
            </w:pPr>
            <w:hyperlink r:id="rId10" w:history="1">
              <w:r w:rsidRPr="00EE066A">
                <w:rPr>
                  <w:rStyle w:val="Hyperlink"/>
                  <w:rFonts w:ascii="Century Gothic" w:hAnsi="Century Gothic"/>
                </w:rPr>
                <w:t>shevonda.joyner@atg.wa.gov</w:t>
              </w:r>
            </w:hyperlink>
          </w:p>
          <w:p w14:paraId="40C3007A" w14:textId="795BBC08" w:rsidR="00C2520E" w:rsidRPr="00EE066A" w:rsidRDefault="00C64B0A" w:rsidP="00C2520E">
            <w:pPr>
              <w:rPr>
                <w:rFonts w:ascii="Century Gothic" w:hAnsi="Century Gothic"/>
              </w:rPr>
            </w:pPr>
            <w:r w:rsidRPr="00EE066A">
              <w:rPr>
                <w:rFonts w:ascii="Century Gothic" w:hAnsi="Century Gothic"/>
              </w:rPr>
              <w:t>O</w:t>
            </w:r>
            <w:r w:rsidR="00C2520E" w:rsidRPr="00EE066A">
              <w:rPr>
                <w:rFonts w:ascii="Century Gothic" w:hAnsi="Century Gothic"/>
              </w:rPr>
              <w:t xml:space="preserve">ffice of Washington State Attorney General </w:t>
            </w:r>
            <w:r w:rsidRPr="00EE066A">
              <w:rPr>
                <w:rFonts w:ascii="Century Gothic" w:hAnsi="Century Gothic"/>
              </w:rPr>
              <w:t>Nick Brown</w:t>
            </w:r>
          </w:p>
          <w:p w14:paraId="5E995FB1" w14:textId="77777777" w:rsidR="00C2520E" w:rsidRPr="00EE066A" w:rsidRDefault="00C2520E" w:rsidP="00FA37FD">
            <w:pPr>
              <w:rPr>
                <w:rFonts w:ascii="Century Gothic" w:hAnsi="Century Gothic"/>
                <w:b/>
                <w:u w:val="single"/>
              </w:rPr>
            </w:pPr>
          </w:p>
          <w:p w14:paraId="388E9B54" w14:textId="3EA0CEA2" w:rsidR="004B7CFC" w:rsidRPr="00EE066A" w:rsidRDefault="006509A3" w:rsidP="00FA37FD">
            <w:pPr>
              <w:rPr>
                <w:rFonts w:ascii="Century Gothic" w:hAnsi="Century Gothic"/>
                <w:b/>
                <w:u w:val="single"/>
              </w:rPr>
            </w:pPr>
            <w:r w:rsidRPr="00EE066A">
              <w:rPr>
                <w:rFonts w:ascii="Century Gothic" w:hAnsi="Century Gothic"/>
                <w:b/>
                <w:u w:val="single"/>
              </w:rPr>
              <w:t>Community Education, Regional Issues and Work Plan</w:t>
            </w:r>
            <w:r w:rsidR="001E249A" w:rsidRPr="00EE066A">
              <w:rPr>
                <w:rFonts w:ascii="Century Gothic" w:hAnsi="Century Gothic"/>
                <w:b/>
                <w:u w:val="single"/>
              </w:rPr>
              <w:t>-</w:t>
            </w:r>
            <w:r w:rsidR="00782CF0" w:rsidRPr="00EE066A">
              <w:rPr>
                <w:rFonts w:ascii="Century Gothic" w:hAnsi="Century Gothic"/>
                <w:b/>
                <w:u w:val="single"/>
              </w:rPr>
              <w:t xml:space="preserve"> </w:t>
            </w:r>
            <w:r w:rsidR="00C64B0A" w:rsidRPr="00EE066A">
              <w:rPr>
                <w:rFonts w:ascii="Century Gothic" w:hAnsi="Century Gothic"/>
                <w:b/>
                <w:u w:val="single"/>
              </w:rPr>
              <w:t>Gail Kogle, Community Partner Lead</w:t>
            </w:r>
          </w:p>
          <w:p w14:paraId="2D37D521" w14:textId="1EFEAB5D" w:rsidR="00D170F7" w:rsidRPr="00EE066A" w:rsidRDefault="00105ED9" w:rsidP="00FA37FD">
            <w:pPr>
              <w:rPr>
                <w:rFonts w:ascii="Century Gothic" w:hAnsi="Century Gothic"/>
                <w:b/>
                <w:u w:val="single"/>
              </w:rPr>
            </w:pPr>
            <w:r w:rsidRPr="00EE066A">
              <w:rPr>
                <w:rFonts w:ascii="Century Gothic" w:hAnsi="Century Gothic"/>
                <w:b/>
                <w:u w:val="single"/>
              </w:rPr>
              <w:t>Standing Reports:</w:t>
            </w:r>
          </w:p>
          <w:p w14:paraId="1EB4B04A" w14:textId="26EF44C3" w:rsidR="00105ED9" w:rsidRPr="00EE066A" w:rsidRDefault="006D0B1E" w:rsidP="00FA37FD">
            <w:pPr>
              <w:rPr>
                <w:rFonts w:ascii="Century Gothic" w:hAnsi="Century Gothic"/>
              </w:rPr>
            </w:pPr>
            <w:r w:rsidRPr="00EE066A">
              <w:rPr>
                <w:rFonts w:ascii="Century Gothic" w:hAnsi="Century Gothic"/>
              </w:rPr>
              <w:t>Gail Kogle, Regional Ombuds and Co-System Partner Tri-Lead</w:t>
            </w:r>
            <w:r w:rsidR="000619F7" w:rsidRPr="00EE066A">
              <w:rPr>
                <w:rFonts w:ascii="Century Gothic" w:hAnsi="Century Gothic"/>
              </w:rPr>
              <w:t>, Ombuds report</w:t>
            </w:r>
          </w:p>
          <w:p w14:paraId="38F67186" w14:textId="261A310C" w:rsidR="007B7FCC" w:rsidRPr="00EE066A" w:rsidRDefault="00401003" w:rsidP="00FA37FD">
            <w:pPr>
              <w:rPr>
                <w:rFonts w:ascii="Century Gothic" w:hAnsi="Century Gothic"/>
                <w:bCs/>
              </w:rPr>
            </w:pPr>
            <w:r w:rsidRPr="00EE066A">
              <w:rPr>
                <w:rFonts w:ascii="Century Gothic" w:hAnsi="Century Gothic"/>
                <w:bCs/>
              </w:rPr>
              <w:t xml:space="preserve">Davina Akiu- </w:t>
            </w:r>
            <w:r w:rsidR="000619F7" w:rsidRPr="00EE066A">
              <w:rPr>
                <w:rFonts w:ascii="Century Gothic" w:hAnsi="Century Gothic"/>
                <w:bCs/>
              </w:rPr>
              <w:t xml:space="preserve">System Partner, </w:t>
            </w:r>
            <w:r w:rsidRPr="00EE066A">
              <w:rPr>
                <w:rFonts w:ascii="Century Gothic" w:hAnsi="Century Gothic"/>
                <w:bCs/>
              </w:rPr>
              <w:t>Regional WISe capacity</w:t>
            </w:r>
          </w:p>
          <w:p w14:paraId="76806F64" w14:textId="3D081B35" w:rsidR="00AD445E" w:rsidRPr="00EE066A" w:rsidRDefault="00AD445E" w:rsidP="00FA37FD">
            <w:pPr>
              <w:rPr>
                <w:rFonts w:ascii="Century Gothic" w:hAnsi="Century Gothic"/>
                <w:bCs/>
              </w:rPr>
            </w:pPr>
            <w:r w:rsidRPr="00EE066A">
              <w:rPr>
                <w:rFonts w:ascii="Century Gothic" w:hAnsi="Century Gothic"/>
                <w:bCs/>
              </w:rPr>
              <w:t>Statewide Youth Network- Ashley James, Youth Tri-Lead</w:t>
            </w:r>
          </w:p>
          <w:p w14:paraId="0D2ECDF6" w14:textId="3653128E" w:rsidR="00AD445E" w:rsidRDefault="00AD445E" w:rsidP="00FA37FD">
            <w:pPr>
              <w:rPr>
                <w:rFonts w:ascii="Century Gothic" w:hAnsi="Century Gothic"/>
                <w:bCs/>
              </w:rPr>
            </w:pPr>
            <w:r w:rsidRPr="00EE066A">
              <w:rPr>
                <w:rFonts w:ascii="Century Gothic" w:hAnsi="Century Gothic"/>
                <w:bCs/>
              </w:rPr>
              <w:t>Washington State Community Connectors- Statewide Family Network- Nicole Murphy, Family Tri-Lead</w:t>
            </w:r>
          </w:p>
          <w:p w14:paraId="5409F143" w14:textId="1A0AB141" w:rsidR="00D859E1" w:rsidRPr="00EE066A" w:rsidRDefault="00D859E1" w:rsidP="00FA37FD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Review of NE FYSPRT Regional Charter</w:t>
            </w:r>
            <w:r w:rsidR="008951B0">
              <w:rPr>
                <w:rFonts w:ascii="Century Gothic" w:hAnsi="Century Gothic"/>
                <w:bCs/>
              </w:rPr>
              <w:t xml:space="preserve"> &amp; 2025 Self-Care Fair</w:t>
            </w:r>
            <w:r>
              <w:rPr>
                <w:rFonts w:ascii="Century Gothic" w:hAnsi="Century Gothic"/>
                <w:bCs/>
              </w:rPr>
              <w:t>- Becky</w:t>
            </w:r>
          </w:p>
          <w:p w14:paraId="02F55ED7" w14:textId="77777777" w:rsidR="006D0B1E" w:rsidRPr="00EE066A" w:rsidRDefault="006D0B1E" w:rsidP="00FA37FD">
            <w:pPr>
              <w:rPr>
                <w:rFonts w:ascii="Century Gothic" w:hAnsi="Century Gothic"/>
                <w:bCs/>
              </w:rPr>
            </w:pPr>
          </w:p>
          <w:p w14:paraId="31A9DC2F" w14:textId="5FFC0E59" w:rsidR="00105ED9" w:rsidRPr="00EE066A" w:rsidRDefault="007739A7" w:rsidP="00FA37FD">
            <w:pPr>
              <w:rPr>
                <w:rFonts w:ascii="Century Gothic" w:hAnsi="Century Gothic"/>
                <w:b/>
                <w:u w:val="single"/>
              </w:rPr>
            </w:pPr>
            <w:r w:rsidRPr="00EE066A">
              <w:rPr>
                <w:rFonts w:ascii="Century Gothic" w:hAnsi="Century Gothic"/>
                <w:b/>
                <w:u w:val="single"/>
              </w:rPr>
              <w:t xml:space="preserve">NE </w:t>
            </w:r>
            <w:r w:rsidR="00D170F7" w:rsidRPr="00EE066A">
              <w:rPr>
                <w:rFonts w:ascii="Century Gothic" w:hAnsi="Century Gothic"/>
                <w:b/>
                <w:u w:val="single"/>
              </w:rPr>
              <w:t>FYSPRT Regional Issue</w:t>
            </w:r>
            <w:r w:rsidR="001D0067" w:rsidRPr="00EE066A">
              <w:rPr>
                <w:rFonts w:ascii="Century Gothic" w:hAnsi="Century Gothic"/>
                <w:b/>
                <w:u w:val="single"/>
              </w:rPr>
              <w:t>s</w:t>
            </w:r>
            <w:r w:rsidR="0010268A" w:rsidRPr="00EE066A">
              <w:rPr>
                <w:rFonts w:ascii="Century Gothic" w:hAnsi="Century Gothic"/>
                <w:b/>
                <w:u w:val="single"/>
              </w:rPr>
              <w:t xml:space="preserve">- </w:t>
            </w:r>
            <w:r w:rsidR="00C64B0A" w:rsidRPr="00EE066A">
              <w:rPr>
                <w:rFonts w:ascii="Century Gothic" w:hAnsi="Century Gothic"/>
                <w:b/>
                <w:u w:val="single"/>
              </w:rPr>
              <w:t>Gail Kogle, Community Partner Lead</w:t>
            </w:r>
          </w:p>
          <w:p w14:paraId="5F5A6A56" w14:textId="4DBFCF1C" w:rsidR="00557D29" w:rsidRPr="00EE066A" w:rsidRDefault="00FA37FD" w:rsidP="00FA37FD">
            <w:pPr>
              <w:rPr>
                <w:rFonts w:ascii="Century Gothic" w:hAnsi="Century Gothic"/>
                <w:bCs/>
              </w:rPr>
            </w:pPr>
            <w:r w:rsidRPr="00EE066A">
              <w:rPr>
                <w:rFonts w:ascii="Century Gothic" w:hAnsi="Century Gothic"/>
                <w:bCs/>
              </w:rPr>
              <w:t>R</w:t>
            </w:r>
            <w:r w:rsidR="00105ED9" w:rsidRPr="00EE066A">
              <w:rPr>
                <w:rFonts w:ascii="Century Gothic" w:hAnsi="Century Gothic"/>
                <w:bCs/>
              </w:rPr>
              <w:t>egional issues- all attendees</w:t>
            </w:r>
          </w:p>
          <w:p w14:paraId="162E450E" w14:textId="1B1D84CD" w:rsidR="00EF6633" w:rsidRPr="00EE066A" w:rsidRDefault="00EF6633" w:rsidP="00FA37FD">
            <w:pPr>
              <w:rPr>
                <w:rFonts w:ascii="Century Gothic" w:hAnsi="Century Gothic"/>
                <w:bCs/>
              </w:rPr>
            </w:pPr>
            <w:r w:rsidRPr="00EE066A">
              <w:rPr>
                <w:rFonts w:ascii="Century Gothic" w:hAnsi="Century Gothic"/>
                <w:bCs/>
              </w:rPr>
              <w:t xml:space="preserve">Regional Needs Identified </w:t>
            </w:r>
            <w:r w:rsidR="00C64B0A" w:rsidRPr="00EE066A">
              <w:rPr>
                <w:rFonts w:ascii="Century Gothic" w:hAnsi="Century Gothic"/>
                <w:bCs/>
              </w:rPr>
              <w:t>January 2025</w:t>
            </w:r>
            <w:r w:rsidR="00657F5B" w:rsidRPr="00EE066A">
              <w:rPr>
                <w:rFonts w:ascii="Century Gothic" w:hAnsi="Century Gothic"/>
                <w:bCs/>
              </w:rPr>
              <w:t xml:space="preserve">- Youth who have been in services asked to present and identify strengths and challenges they experienced while receiving services in the publicly funded system of care. </w:t>
            </w:r>
          </w:p>
          <w:p w14:paraId="28A2621A" w14:textId="73B99FA9" w:rsidR="006D0B1E" w:rsidRPr="00EE066A" w:rsidRDefault="006D0B1E" w:rsidP="00FA37FD">
            <w:pPr>
              <w:rPr>
                <w:rFonts w:ascii="Century Gothic" w:hAnsi="Century Gothic"/>
                <w:bCs/>
              </w:rPr>
            </w:pPr>
          </w:p>
          <w:p w14:paraId="0289091E" w14:textId="525C01E8" w:rsidR="0015125F" w:rsidRPr="00EE066A" w:rsidRDefault="00EE066A" w:rsidP="00FA37FD">
            <w:pPr>
              <w:rPr>
                <w:rFonts w:ascii="Century Gothic" w:hAnsi="Century Gothic"/>
              </w:rPr>
            </w:pPr>
            <w:r w:rsidRPr="00EE066A">
              <w:rPr>
                <w:rFonts w:ascii="Century Gothic" w:hAnsi="Century Gothic"/>
              </w:rPr>
              <w:t>L</w:t>
            </w:r>
            <w:r w:rsidR="00C17089" w:rsidRPr="00EE066A">
              <w:rPr>
                <w:rFonts w:ascii="Century Gothic" w:hAnsi="Century Gothic"/>
              </w:rPr>
              <w:t>ink for</w:t>
            </w:r>
            <w:r w:rsidR="00AD445E" w:rsidRPr="00EE066A">
              <w:rPr>
                <w:rFonts w:ascii="Century Gothic" w:hAnsi="Century Gothic"/>
              </w:rPr>
              <w:t xml:space="preserve"> the </w:t>
            </w:r>
            <w:r w:rsidR="00E573C8" w:rsidRPr="00EE066A">
              <w:rPr>
                <w:rFonts w:ascii="Century Gothic" w:hAnsi="Century Gothic"/>
              </w:rPr>
              <w:t xml:space="preserve">February 20, </w:t>
            </w:r>
            <w:r w:rsidR="001C4389" w:rsidRPr="00EE066A">
              <w:rPr>
                <w:rFonts w:ascii="Century Gothic" w:hAnsi="Century Gothic"/>
              </w:rPr>
              <w:t>2025</w:t>
            </w:r>
            <w:r w:rsidR="00303BC0" w:rsidRPr="00EE066A">
              <w:rPr>
                <w:rFonts w:ascii="Century Gothic" w:hAnsi="Century Gothic"/>
              </w:rPr>
              <w:t>, NE</w:t>
            </w:r>
            <w:r w:rsidR="002816A6" w:rsidRPr="00EE066A">
              <w:rPr>
                <w:rFonts w:ascii="Century Gothic" w:hAnsi="Century Gothic"/>
              </w:rPr>
              <w:t xml:space="preserve"> FYSPRT meeting</w:t>
            </w:r>
            <w:r w:rsidR="00C91E7A" w:rsidRPr="00EE066A">
              <w:rPr>
                <w:rFonts w:ascii="Century Gothic" w:hAnsi="Century Gothic"/>
              </w:rPr>
              <w:t xml:space="preserve"> evaluation survey</w:t>
            </w:r>
            <w:r w:rsidR="002816A6" w:rsidRPr="00EE066A">
              <w:rPr>
                <w:rFonts w:ascii="Century Gothic" w:hAnsi="Century Gothic"/>
              </w:rPr>
              <w:t>:</w:t>
            </w:r>
          </w:p>
          <w:p w14:paraId="4B87CEAB" w14:textId="547A18F6" w:rsidR="002816A6" w:rsidRPr="00EE066A" w:rsidRDefault="002816A6" w:rsidP="00FA37FD">
            <w:pPr>
              <w:rPr>
                <w:rStyle w:val="Hyperlink"/>
                <w:rFonts w:ascii="Century Gothic" w:hAnsi="Century Gothic"/>
              </w:rPr>
            </w:pPr>
            <w:hyperlink r:id="rId11" w:history="1">
              <w:r w:rsidRPr="00EE066A">
                <w:rPr>
                  <w:rStyle w:val="Hyperlink"/>
                  <w:rFonts w:ascii="Century Gothic" w:hAnsi="Century Gothic"/>
                </w:rPr>
                <w:t>https://www.surveymonkey.com/r/NEFYSPRT</w:t>
              </w:r>
            </w:hyperlink>
          </w:p>
          <w:p w14:paraId="063386E1" w14:textId="05A776C8" w:rsidR="00514702" w:rsidRPr="00EE066A" w:rsidRDefault="00514702" w:rsidP="00514702">
            <w:pPr>
              <w:rPr>
                <w:rFonts w:ascii="Century Gothic" w:hAnsi="Century Gothic"/>
              </w:rPr>
            </w:pPr>
            <w:r w:rsidRPr="00EE066A">
              <w:rPr>
                <w:rFonts w:ascii="Century Gothic" w:hAnsi="Century Gothic"/>
              </w:rPr>
              <w:t>PARENTS AND YOUTH WHO ATTEND THE NE FYSPRT MEETING AND WHO ARE NOT EMPLOYED BY A SYSTEM PARTNER MAY ENTER THEIR EMAIL TO REQUEST A TANGO GIFT CARD.</w:t>
            </w:r>
          </w:p>
          <w:p w14:paraId="45862F78" w14:textId="0A54AE05" w:rsidR="00782CF0" w:rsidRPr="0015125F" w:rsidRDefault="00782CF0" w:rsidP="00B269D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14:paraId="47D7EE94" w14:textId="4F7B88A4" w:rsidR="00D170F7" w:rsidRPr="00E573C8" w:rsidRDefault="00E573C8" w:rsidP="00E573C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573C8">
              <w:rPr>
                <w:rFonts w:ascii="Century Gothic" w:hAnsi="Century Gothic"/>
                <w:b/>
                <w:bCs/>
                <w:sz w:val="24"/>
                <w:szCs w:val="24"/>
              </w:rPr>
              <w:t>Time</w:t>
            </w:r>
          </w:p>
          <w:p w14:paraId="3B289104" w14:textId="77777777" w:rsidR="00E573C8" w:rsidRDefault="00E573C8" w:rsidP="006D0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1E87164" w14:textId="2D79F7EA" w:rsidR="00D170F7" w:rsidRPr="0015125F" w:rsidRDefault="00AD445E" w:rsidP="006D0B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E573C8">
              <w:rPr>
                <w:rFonts w:ascii="Century Gothic" w:hAnsi="Century Gothic"/>
                <w:sz w:val="24"/>
                <w:szCs w:val="24"/>
              </w:rPr>
              <w:t>0</w:t>
            </w:r>
          </w:p>
          <w:p w14:paraId="40EA2E65" w14:textId="5FFF3F55" w:rsidR="00D170F7" w:rsidRPr="0015125F" w:rsidRDefault="00D170F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302B693" w14:textId="77777777" w:rsidR="00D170F7" w:rsidRPr="0015125F" w:rsidRDefault="00D170F7" w:rsidP="00FA37F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231618" w14:textId="77777777" w:rsidR="00D170F7" w:rsidRPr="0015125F" w:rsidRDefault="00D170F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3DCEEF" w14:textId="77777777" w:rsidR="0015125F" w:rsidRDefault="0015125F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3481796" w14:textId="77777777" w:rsidR="00B269D5" w:rsidRDefault="00B269D5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8E5E334" w14:textId="77777777" w:rsidR="001D0067" w:rsidRPr="0015125F" w:rsidRDefault="001D0067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49E26D7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647A47D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F98A7" w14:textId="77777777" w:rsidR="00AD445E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5CAC4C1" w14:textId="77777777" w:rsidR="00AD445E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D4AAB6" w14:textId="77777777" w:rsidR="00AD445E" w:rsidRDefault="00AD445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D83D8AC" w14:textId="06E7836B" w:rsidR="00503BCE" w:rsidRPr="0015125F" w:rsidRDefault="00E573C8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  <w:p w14:paraId="0F50F4A8" w14:textId="77777777" w:rsidR="00503BCE" w:rsidRPr="0015125F" w:rsidRDefault="00503BCE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7F939DB" w14:textId="77777777" w:rsidR="002816A6" w:rsidRPr="0015125F" w:rsidRDefault="002816A6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55E710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86BB5CF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5A7FF6" w14:textId="77777777" w:rsidR="00BB4BA4" w:rsidRPr="0015125F" w:rsidRDefault="00BB4BA4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91C72E5" w14:textId="4E569ED6" w:rsidR="001D0067" w:rsidRPr="0015125F" w:rsidRDefault="00E573C8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  <w:p w14:paraId="73708B49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9C7664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076B25E" w14:textId="77777777" w:rsidR="007B7FCC" w:rsidRPr="0015125F" w:rsidRDefault="007B7FCC" w:rsidP="00FA37F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286D469" w14:textId="77777777" w:rsidR="007B7FCC" w:rsidRPr="0015125F" w:rsidRDefault="007B7FCC" w:rsidP="00B269D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771B58" w14:textId="0F5AD2FB" w:rsidR="00C347C2" w:rsidRPr="0015125F" w:rsidRDefault="00C347C2" w:rsidP="00B269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69A0E8" w14:textId="5E2F7EDE" w:rsidR="00B42497" w:rsidRPr="0015125F" w:rsidRDefault="00B42497" w:rsidP="00232362">
      <w:pPr>
        <w:rPr>
          <w:rFonts w:ascii="Century Gothic" w:hAnsi="Century Gothic"/>
          <w:sz w:val="24"/>
          <w:szCs w:val="24"/>
        </w:rPr>
      </w:pPr>
    </w:p>
    <w:sectPr w:rsidR="00B42497" w:rsidRPr="0015125F" w:rsidSect="006C679D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6118" w14:textId="7B5A071C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74EB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1B4D" w14:textId="6159F97E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03D82D7F" w14:textId="77777777" w:rsidR="007B7FCC" w:rsidRDefault="007B7FCC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1700 S. Assembly Rd, Spokane</w:t>
    </w:r>
  </w:p>
  <w:p w14:paraId="16A2D7EC" w14:textId="4E5416A9" w:rsidR="00A046DD" w:rsidRDefault="00323280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Date:</w:t>
    </w:r>
    <w:r w:rsidR="00D165A7">
      <w:rPr>
        <w:rFonts w:ascii="Century Gothic" w:hAnsi="Century Gothic"/>
        <w:b/>
        <w:sz w:val="24"/>
        <w:szCs w:val="24"/>
      </w:rPr>
      <w:t xml:space="preserve"> </w:t>
    </w:r>
    <w:r w:rsidR="00C2520E">
      <w:rPr>
        <w:rFonts w:ascii="Century Gothic" w:hAnsi="Century Gothic"/>
        <w:b/>
        <w:sz w:val="24"/>
        <w:szCs w:val="24"/>
      </w:rPr>
      <w:t xml:space="preserve">February 20, </w:t>
    </w:r>
    <w:r w:rsidR="00EF6633">
      <w:rPr>
        <w:rFonts w:ascii="Century Gothic" w:hAnsi="Century Gothic"/>
        <w:b/>
        <w:sz w:val="24"/>
        <w:szCs w:val="24"/>
      </w:rPr>
      <w:t>2025</w:t>
    </w:r>
  </w:p>
  <w:p w14:paraId="0076017F" w14:textId="77777777" w:rsidR="0015125F" w:rsidRDefault="006D354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</w:t>
    </w:r>
    <w:r w:rsidR="006B7A51">
      <w:rPr>
        <w:rFonts w:ascii="Century Gothic" w:hAnsi="Century Gothic"/>
        <w:b/>
        <w:sz w:val="24"/>
        <w:szCs w:val="24"/>
        <w:u w:val="single"/>
      </w:rPr>
      <w:t xml:space="preserve">30 </w:t>
    </w:r>
  </w:p>
  <w:p w14:paraId="621235B9" w14:textId="77777777" w:rsidR="00E573C8" w:rsidRDefault="00FB4298" w:rsidP="0015125F">
    <w:pPr>
      <w:pStyle w:val="Header"/>
      <w:tabs>
        <w:tab w:val="center" w:pos="7200"/>
        <w:tab w:val="right" w:pos="14400"/>
      </w:tabs>
      <w:jc w:val="center"/>
    </w:pPr>
    <w:r>
      <w:rPr>
        <w:rFonts w:ascii="Century Gothic" w:hAnsi="Century Gothic"/>
        <w:color w:val="002060"/>
      </w:rPr>
      <w:t>Join Zoom Meeting</w:t>
    </w:r>
    <w:r>
      <w:t xml:space="preserve"> </w:t>
    </w:r>
    <w:r>
      <w:br/>
    </w:r>
    <w:hyperlink r:id="rId1" w:history="1">
      <w:r>
        <w:rPr>
          <w:rStyle w:val="Hyperlink"/>
        </w:rPr>
        <w:t>https://us06web.zoom.us/j/9316547112?omn=89378653084</w:t>
      </w:r>
    </w:hyperlink>
  </w:p>
  <w:p w14:paraId="3D7E3C85" w14:textId="7F89BC85" w:rsidR="00FB4298" w:rsidRPr="0015125F" w:rsidRDefault="00FB4298" w:rsidP="0015125F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>
      <w:rPr>
        <w:rFonts w:ascii="Century Gothic" w:hAnsi="Century Gothic"/>
        <w:color w:val="002060"/>
      </w:rPr>
      <w:t>Meeting ID: 931 654 7112</w:t>
    </w:r>
  </w:p>
  <w:p w14:paraId="3887B398" w14:textId="7EF754BE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4085">
    <w:abstractNumId w:val="11"/>
  </w:num>
  <w:num w:numId="2" w16cid:durableId="1035425371">
    <w:abstractNumId w:val="12"/>
  </w:num>
  <w:num w:numId="3" w16cid:durableId="1625379229">
    <w:abstractNumId w:val="13"/>
  </w:num>
  <w:num w:numId="4" w16cid:durableId="2032224362">
    <w:abstractNumId w:val="1"/>
  </w:num>
  <w:num w:numId="5" w16cid:durableId="995188657">
    <w:abstractNumId w:val="7"/>
  </w:num>
  <w:num w:numId="6" w16cid:durableId="1987199737">
    <w:abstractNumId w:val="8"/>
  </w:num>
  <w:num w:numId="7" w16cid:durableId="1837526860">
    <w:abstractNumId w:val="3"/>
  </w:num>
  <w:num w:numId="8" w16cid:durableId="2086952365">
    <w:abstractNumId w:val="14"/>
  </w:num>
  <w:num w:numId="9" w16cid:durableId="1190989751">
    <w:abstractNumId w:val="0"/>
  </w:num>
  <w:num w:numId="10" w16cid:durableId="1716465875">
    <w:abstractNumId w:val="6"/>
  </w:num>
  <w:num w:numId="11" w16cid:durableId="1264142307">
    <w:abstractNumId w:val="4"/>
  </w:num>
  <w:num w:numId="12" w16cid:durableId="1235631045">
    <w:abstractNumId w:val="2"/>
  </w:num>
  <w:num w:numId="13" w16cid:durableId="1164396680">
    <w:abstractNumId w:val="10"/>
  </w:num>
  <w:num w:numId="14" w16cid:durableId="1081875939">
    <w:abstractNumId w:val="9"/>
  </w:num>
  <w:num w:numId="15" w16cid:durableId="115488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619F7"/>
    <w:rsid w:val="000653B5"/>
    <w:rsid w:val="0007000A"/>
    <w:rsid w:val="00073A2E"/>
    <w:rsid w:val="00073AC6"/>
    <w:rsid w:val="00080EB8"/>
    <w:rsid w:val="000863AA"/>
    <w:rsid w:val="0009609C"/>
    <w:rsid w:val="000A3885"/>
    <w:rsid w:val="000A4016"/>
    <w:rsid w:val="000A48D3"/>
    <w:rsid w:val="000A761A"/>
    <w:rsid w:val="000B526B"/>
    <w:rsid w:val="000B5588"/>
    <w:rsid w:val="000C15FE"/>
    <w:rsid w:val="000C7611"/>
    <w:rsid w:val="000D460F"/>
    <w:rsid w:val="000E0D7F"/>
    <w:rsid w:val="000E213B"/>
    <w:rsid w:val="000E2740"/>
    <w:rsid w:val="000E4014"/>
    <w:rsid w:val="000E60EC"/>
    <w:rsid w:val="000F0AB6"/>
    <w:rsid w:val="000F755B"/>
    <w:rsid w:val="0010268A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5A25"/>
    <w:rsid w:val="001473E8"/>
    <w:rsid w:val="00150FA8"/>
    <w:rsid w:val="0015125F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B0B"/>
    <w:rsid w:val="001A5F37"/>
    <w:rsid w:val="001A694E"/>
    <w:rsid w:val="001B12C9"/>
    <w:rsid w:val="001B5F13"/>
    <w:rsid w:val="001B690F"/>
    <w:rsid w:val="001C17EE"/>
    <w:rsid w:val="001C25B2"/>
    <w:rsid w:val="001C3427"/>
    <w:rsid w:val="001C4389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32362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803A3"/>
    <w:rsid w:val="002816A6"/>
    <w:rsid w:val="00284E17"/>
    <w:rsid w:val="002870DC"/>
    <w:rsid w:val="00294AED"/>
    <w:rsid w:val="002A12A5"/>
    <w:rsid w:val="002A5062"/>
    <w:rsid w:val="002A6C7E"/>
    <w:rsid w:val="002B5384"/>
    <w:rsid w:val="002B5D44"/>
    <w:rsid w:val="002C6BD6"/>
    <w:rsid w:val="002D282A"/>
    <w:rsid w:val="002E0CB8"/>
    <w:rsid w:val="00303BC0"/>
    <w:rsid w:val="0030424E"/>
    <w:rsid w:val="0030478B"/>
    <w:rsid w:val="00305E2C"/>
    <w:rsid w:val="00314CAD"/>
    <w:rsid w:val="00320533"/>
    <w:rsid w:val="00323280"/>
    <w:rsid w:val="00323A85"/>
    <w:rsid w:val="003264AC"/>
    <w:rsid w:val="00327F46"/>
    <w:rsid w:val="003324FA"/>
    <w:rsid w:val="003408D0"/>
    <w:rsid w:val="00346DE8"/>
    <w:rsid w:val="00356114"/>
    <w:rsid w:val="003568B7"/>
    <w:rsid w:val="00363FCF"/>
    <w:rsid w:val="00364A82"/>
    <w:rsid w:val="00364B79"/>
    <w:rsid w:val="003715C9"/>
    <w:rsid w:val="00372328"/>
    <w:rsid w:val="003723BE"/>
    <w:rsid w:val="003736AC"/>
    <w:rsid w:val="00376D97"/>
    <w:rsid w:val="00384B82"/>
    <w:rsid w:val="003928C2"/>
    <w:rsid w:val="00396C7B"/>
    <w:rsid w:val="003A3642"/>
    <w:rsid w:val="003A414D"/>
    <w:rsid w:val="003A66C1"/>
    <w:rsid w:val="003A77F7"/>
    <w:rsid w:val="003B4BE5"/>
    <w:rsid w:val="003B4CB5"/>
    <w:rsid w:val="003B6263"/>
    <w:rsid w:val="003B62DC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3F6298"/>
    <w:rsid w:val="00401003"/>
    <w:rsid w:val="00405FD0"/>
    <w:rsid w:val="00412FFC"/>
    <w:rsid w:val="00415E23"/>
    <w:rsid w:val="0041779B"/>
    <w:rsid w:val="00417CBD"/>
    <w:rsid w:val="004304D8"/>
    <w:rsid w:val="00430B3C"/>
    <w:rsid w:val="00443558"/>
    <w:rsid w:val="004478BC"/>
    <w:rsid w:val="0045050C"/>
    <w:rsid w:val="00455F0D"/>
    <w:rsid w:val="004621F5"/>
    <w:rsid w:val="00462223"/>
    <w:rsid w:val="00462E7D"/>
    <w:rsid w:val="00470616"/>
    <w:rsid w:val="004732CA"/>
    <w:rsid w:val="00473362"/>
    <w:rsid w:val="004772F9"/>
    <w:rsid w:val="0048013E"/>
    <w:rsid w:val="00480438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4F4B04"/>
    <w:rsid w:val="00503017"/>
    <w:rsid w:val="0050327B"/>
    <w:rsid w:val="00503B67"/>
    <w:rsid w:val="00503BCE"/>
    <w:rsid w:val="00510796"/>
    <w:rsid w:val="00510DF1"/>
    <w:rsid w:val="005138D5"/>
    <w:rsid w:val="00514702"/>
    <w:rsid w:val="005151B2"/>
    <w:rsid w:val="00515E1D"/>
    <w:rsid w:val="00516F8E"/>
    <w:rsid w:val="00525CDA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96629"/>
    <w:rsid w:val="005A06D6"/>
    <w:rsid w:val="005A0AAF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57F5B"/>
    <w:rsid w:val="00661B58"/>
    <w:rsid w:val="00662833"/>
    <w:rsid w:val="00664742"/>
    <w:rsid w:val="0066617C"/>
    <w:rsid w:val="006714DE"/>
    <w:rsid w:val="006845BE"/>
    <w:rsid w:val="00685E48"/>
    <w:rsid w:val="00694E4E"/>
    <w:rsid w:val="006A38E0"/>
    <w:rsid w:val="006A3FE1"/>
    <w:rsid w:val="006A56C8"/>
    <w:rsid w:val="006B2D3B"/>
    <w:rsid w:val="006B3568"/>
    <w:rsid w:val="006B4E19"/>
    <w:rsid w:val="006B7009"/>
    <w:rsid w:val="006B7A51"/>
    <w:rsid w:val="006C078F"/>
    <w:rsid w:val="006C2507"/>
    <w:rsid w:val="006C5282"/>
    <w:rsid w:val="006C679D"/>
    <w:rsid w:val="006D0B1E"/>
    <w:rsid w:val="006D3548"/>
    <w:rsid w:val="006D5D62"/>
    <w:rsid w:val="006E4884"/>
    <w:rsid w:val="006E62EE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3610D"/>
    <w:rsid w:val="00740C23"/>
    <w:rsid w:val="00742AB5"/>
    <w:rsid w:val="007444D2"/>
    <w:rsid w:val="0075046D"/>
    <w:rsid w:val="00750F42"/>
    <w:rsid w:val="0076704F"/>
    <w:rsid w:val="00770404"/>
    <w:rsid w:val="007739A7"/>
    <w:rsid w:val="007742DA"/>
    <w:rsid w:val="00777641"/>
    <w:rsid w:val="00782CF0"/>
    <w:rsid w:val="00783652"/>
    <w:rsid w:val="00786659"/>
    <w:rsid w:val="00790D38"/>
    <w:rsid w:val="007942A3"/>
    <w:rsid w:val="00797462"/>
    <w:rsid w:val="007A239A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40CC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08E2"/>
    <w:rsid w:val="008512DE"/>
    <w:rsid w:val="00851447"/>
    <w:rsid w:val="00854414"/>
    <w:rsid w:val="008550D4"/>
    <w:rsid w:val="00856683"/>
    <w:rsid w:val="008676DF"/>
    <w:rsid w:val="0087189C"/>
    <w:rsid w:val="00873C80"/>
    <w:rsid w:val="008821CE"/>
    <w:rsid w:val="00890530"/>
    <w:rsid w:val="00894B82"/>
    <w:rsid w:val="008951B0"/>
    <w:rsid w:val="00897C43"/>
    <w:rsid w:val="008A10ED"/>
    <w:rsid w:val="008A4400"/>
    <w:rsid w:val="008B057B"/>
    <w:rsid w:val="008B07EC"/>
    <w:rsid w:val="008B1978"/>
    <w:rsid w:val="008B7B55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0560"/>
    <w:rsid w:val="00941284"/>
    <w:rsid w:val="00953FE5"/>
    <w:rsid w:val="00964A8D"/>
    <w:rsid w:val="00966E37"/>
    <w:rsid w:val="00970FDE"/>
    <w:rsid w:val="00974EBF"/>
    <w:rsid w:val="00976177"/>
    <w:rsid w:val="009800EF"/>
    <w:rsid w:val="0098568F"/>
    <w:rsid w:val="00986F5C"/>
    <w:rsid w:val="00991026"/>
    <w:rsid w:val="00992641"/>
    <w:rsid w:val="00993278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46DD"/>
    <w:rsid w:val="00A07F22"/>
    <w:rsid w:val="00A114E9"/>
    <w:rsid w:val="00A15BFB"/>
    <w:rsid w:val="00A207D2"/>
    <w:rsid w:val="00A30C21"/>
    <w:rsid w:val="00A34070"/>
    <w:rsid w:val="00A402D0"/>
    <w:rsid w:val="00A4207D"/>
    <w:rsid w:val="00A462D4"/>
    <w:rsid w:val="00A532D9"/>
    <w:rsid w:val="00A55FDF"/>
    <w:rsid w:val="00A60504"/>
    <w:rsid w:val="00A62EFC"/>
    <w:rsid w:val="00A668C2"/>
    <w:rsid w:val="00A70245"/>
    <w:rsid w:val="00A74B44"/>
    <w:rsid w:val="00A754E7"/>
    <w:rsid w:val="00A756F0"/>
    <w:rsid w:val="00A75D61"/>
    <w:rsid w:val="00A7601B"/>
    <w:rsid w:val="00A82D47"/>
    <w:rsid w:val="00A90AF6"/>
    <w:rsid w:val="00A93D54"/>
    <w:rsid w:val="00A94932"/>
    <w:rsid w:val="00A95B05"/>
    <w:rsid w:val="00AA1773"/>
    <w:rsid w:val="00AA375A"/>
    <w:rsid w:val="00AA73C7"/>
    <w:rsid w:val="00AB2C36"/>
    <w:rsid w:val="00AB362C"/>
    <w:rsid w:val="00AB4100"/>
    <w:rsid w:val="00AB4D9E"/>
    <w:rsid w:val="00AB5472"/>
    <w:rsid w:val="00AB553C"/>
    <w:rsid w:val="00AC145F"/>
    <w:rsid w:val="00AC35C3"/>
    <w:rsid w:val="00AD445E"/>
    <w:rsid w:val="00AE54C1"/>
    <w:rsid w:val="00AE57D2"/>
    <w:rsid w:val="00AF2B68"/>
    <w:rsid w:val="00AF46DC"/>
    <w:rsid w:val="00AF5D9D"/>
    <w:rsid w:val="00AF700F"/>
    <w:rsid w:val="00B060E0"/>
    <w:rsid w:val="00B065B3"/>
    <w:rsid w:val="00B07815"/>
    <w:rsid w:val="00B104D0"/>
    <w:rsid w:val="00B1093D"/>
    <w:rsid w:val="00B11150"/>
    <w:rsid w:val="00B15BA4"/>
    <w:rsid w:val="00B16CC1"/>
    <w:rsid w:val="00B17BD1"/>
    <w:rsid w:val="00B21648"/>
    <w:rsid w:val="00B258D8"/>
    <w:rsid w:val="00B269D5"/>
    <w:rsid w:val="00B30038"/>
    <w:rsid w:val="00B30E74"/>
    <w:rsid w:val="00B42497"/>
    <w:rsid w:val="00B54303"/>
    <w:rsid w:val="00B54D3E"/>
    <w:rsid w:val="00B555B8"/>
    <w:rsid w:val="00B56268"/>
    <w:rsid w:val="00B70C3F"/>
    <w:rsid w:val="00B71D0B"/>
    <w:rsid w:val="00B7650D"/>
    <w:rsid w:val="00B8029A"/>
    <w:rsid w:val="00B80D4B"/>
    <w:rsid w:val="00B84F80"/>
    <w:rsid w:val="00B85A3B"/>
    <w:rsid w:val="00B9355D"/>
    <w:rsid w:val="00BA530D"/>
    <w:rsid w:val="00BA5751"/>
    <w:rsid w:val="00BB4BA4"/>
    <w:rsid w:val="00BC0EB6"/>
    <w:rsid w:val="00BC2B30"/>
    <w:rsid w:val="00BC39E2"/>
    <w:rsid w:val="00BC491B"/>
    <w:rsid w:val="00BC5289"/>
    <w:rsid w:val="00BC549F"/>
    <w:rsid w:val="00BD3410"/>
    <w:rsid w:val="00BD4C47"/>
    <w:rsid w:val="00BD5A72"/>
    <w:rsid w:val="00BD5BFE"/>
    <w:rsid w:val="00BE0C25"/>
    <w:rsid w:val="00BE49BB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380A"/>
    <w:rsid w:val="00C16398"/>
    <w:rsid w:val="00C16999"/>
    <w:rsid w:val="00C17089"/>
    <w:rsid w:val="00C17DCD"/>
    <w:rsid w:val="00C2339D"/>
    <w:rsid w:val="00C2520E"/>
    <w:rsid w:val="00C26229"/>
    <w:rsid w:val="00C279A6"/>
    <w:rsid w:val="00C347C2"/>
    <w:rsid w:val="00C34BE3"/>
    <w:rsid w:val="00C4087A"/>
    <w:rsid w:val="00C54B8E"/>
    <w:rsid w:val="00C64B0A"/>
    <w:rsid w:val="00C752C1"/>
    <w:rsid w:val="00C80134"/>
    <w:rsid w:val="00C84728"/>
    <w:rsid w:val="00C91598"/>
    <w:rsid w:val="00C91E7A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165A7"/>
    <w:rsid w:val="00D170F7"/>
    <w:rsid w:val="00D204C4"/>
    <w:rsid w:val="00D245DC"/>
    <w:rsid w:val="00D26F74"/>
    <w:rsid w:val="00D27289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859E1"/>
    <w:rsid w:val="00D90845"/>
    <w:rsid w:val="00D90DA1"/>
    <w:rsid w:val="00D92DEC"/>
    <w:rsid w:val="00DA19F5"/>
    <w:rsid w:val="00DA1DE2"/>
    <w:rsid w:val="00DA34F5"/>
    <w:rsid w:val="00DB5750"/>
    <w:rsid w:val="00DB5ADE"/>
    <w:rsid w:val="00DB7A1F"/>
    <w:rsid w:val="00DC3621"/>
    <w:rsid w:val="00DC3866"/>
    <w:rsid w:val="00DC55B4"/>
    <w:rsid w:val="00DC6774"/>
    <w:rsid w:val="00DD0244"/>
    <w:rsid w:val="00DD1D45"/>
    <w:rsid w:val="00DD2B69"/>
    <w:rsid w:val="00DD6D19"/>
    <w:rsid w:val="00DD763A"/>
    <w:rsid w:val="00DE04A0"/>
    <w:rsid w:val="00DE2DC1"/>
    <w:rsid w:val="00DE3479"/>
    <w:rsid w:val="00DE4810"/>
    <w:rsid w:val="00DF029A"/>
    <w:rsid w:val="00DF19C3"/>
    <w:rsid w:val="00DF29AE"/>
    <w:rsid w:val="00DF429E"/>
    <w:rsid w:val="00DF6C01"/>
    <w:rsid w:val="00E0046E"/>
    <w:rsid w:val="00E11F9C"/>
    <w:rsid w:val="00E1407C"/>
    <w:rsid w:val="00E24717"/>
    <w:rsid w:val="00E31F04"/>
    <w:rsid w:val="00E3223A"/>
    <w:rsid w:val="00E368BC"/>
    <w:rsid w:val="00E41840"/>
    <w:rsid w:val="00E4352C"/>
    <w:rsid w:val="00E45D76"/>
    <w:rsid w:val="00E55A67"/>
    <w:rsid w:val="00E573C8"/>
    <w:rsid w:val="00E60269"/>
    <w:rsid w:val="00E64CF4"/>
    <w:rsid w:val="00E71D89"/>
    <w:rsid w:val="00E73820"/>
    <w:rsid w:val="00E74042"/>
    <w:rsid w:val="00E74730"/>
    <w:rsid w:val="00E77172"/>
    <w:rsid w:val="00E82295"/>
    <w:rsid w:val="00E86C6D"/>
    <w:rsid w:val="00E929A1"/>
    <w:rsid w:val="00E9585A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66A"/>
    <w:rsid w:val="00EE0E3F"/>
    <w:rsid w:val="00EE21D3"/>
    <w:rsid w:val="00EE5E3D"/>
    <w:rsid w:val="00EE64DC"/>
    <w:rsid w:val="00EE7816"/>
    <w:rsid w:val="00EF401E"/>
    <w:rsid w:val="00EF4584"/>
    <w:rsid w:val="00EF6633"/>
    <w:rsid w:val="00EF71D8"/>
    <w:rsid w:val="00EF7D2A"/>
    <w:rsid w:val="00F02212"/>
    <w:rsid w:val="00F061BD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379C8"/>
    <w:rsid w:val="00F62E17"/>
    <w:rsid w:val="00F63C4B"/>
    <w:rsid w:val="00F67EBC"/>
    <w:rsid w:val="00F71CC8"/>
    <w:rsid w:val="00F7609D"/>
    <w:rsid w:val="00F77917"/>
    <w:rsid w:val="00F82EB6"/>
    <w:rsid w:val="00FA3149"/>
    <w:rsid w:val="00FA37FD"/>
    <w:rsid w:val="00FA6759"/>
    <w:rsid w:val="00FB4298"/>
    <w:rsid w:val="00FB4CD4"/>
    <w:rsid w:val="00FB59C8"/>
    <w:rsid w:val="00FC0042"/>
    <w:rsid w:val="00FD50FA"/>
    <w:rsid w:val="00FF018E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  <w:style w:type="character" w:styleId="UnresolvedMention">
    <w:name w:val="Unresolved Mention"/>
    <w:basedOn w:val="DefaultParagraphFont"/>
    <w:uiPriority w:val="99"/>
    <w:semiHidden/>
    <w:unhideWhenUsed/>
    <w:rsid w:val="0015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g.wa.gov/HearMeW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NEFYSP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evonda.joyner@atg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ca.chang@atg.wa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9316547112?omn=89378653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07DA-AAF7-4D8B-9B06-A751349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Brad Naccarato</cp:lastModifiedBy>
  <cp:revision>2</cp:revision>
  <cp:lastPrinted>2019-10-31T15:45:00Z</cp:lastPrinted>
  <dcterms:created xsi:type="dcterms:W3CDTF">2025-02-13T00:45:00Z</dcterms:created>
  <dcterms:modified xsi:type="dcterms:W3CDTF">2025-02-13T00:45:00Z</dcterms:modified>
</cp:coreProperties>
</file>