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C96093" w:rsidTr="00D170F7">
        <w:trPr>
          <w:trHeight w:val="602"/>
        </w:trPr>
        <w:tc>
          <w:tcPr>
            <w:tcW w:w="12307" w:type="dxa"/>
          </w:tcPr>
          <w:p w:rsidR="00D170F7" w:rsidRPr="00C96093" w:rsidRDefault="00D170F7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:rsidR="00D170F7" w:rsidRPr="00C96093" w:rsidRDefault="00D170F7" w:rsidP="003B7FF6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:rsidR="00D170F7" w:rsidRPr="00C96093" w:rsidRDefault="00D170F7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>
              <w:rPr>
                <w:rFonts w:ascii="Century Gothic" w:hAnsi="Century Gothic"/>
                <w:b/>
                <w:u w:val="single"/>
              </w:rPr>
              <w:t>ad:- Gail Kogle- Community Partner Lead</w:t>
            </w: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</w:p>
          <w:p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 in Zoom Chat</w:t>
            </w:r>
            <w:r w:rsidR="00DB5750">
              <w:rPr>
                <w:rFonts w:ascii="Century Gothic" w:hAnsi="Century Gothic"/>
              </w:rPr>
              <w:t xml:space="preserve"> or sign-in sheet </w:t>
            </w:r>
            <w:r w:rsidRPr="00C96093">
              <w:rPr>
                <w:rFonts w:ascii="Century Gothic" w:hAnsi="Century Gothic"/>
              </w:rPr>
              <w:t xml:space="preserve"> all of the following groups with whom you identify,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:rsidR="00D170F7" w:rsidRPr="00C96093" w:rsidRDefault="00D170F7" w:rsidP="00A532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Parent/Caregiver/Family Member </w:t>
            </w:r>
          </w:p>
          <w:p w:rsidR="00D170F7" w:rsidRPr="00C96093" w:rsidRDefault="00D170F7" w:rsidP="00873C80">
            <w:pPr>
              <w:pStyle w:val="ListParagraph"/>
              <w:rPr>
                <w:rFonts w:ascii="Century Gothic" w:hAnsi="Century Gothic"/>
              </w:rPr>
            </w:pPr>
          </w:p>
          <w:p w:rsidR="00D170F7" w:rsidRPr="00E24717" w:rsidRDefault="00D170F7" w:rsidP="00EE5E3D">
            <w:pPr>
              <w:rPr>
                <w:rFonts w:ascii="Century Gothic" w:hAnsi="Century Gothic"/>
                <w:b/>
              </w:rPr>
            </w:pPr>
            <w:r w:rsidRPr="00E24717">
              <w:rPr>
                <w:rFonts w:ascii="Century Gothic" w:hAnsi="Century Gothic"/>
                <w:b/>
              </w:rPr>
              <w:t>Review the purpose of the regional FYSPRT</w:t>
            </w:r>
            <w:r>
              <w:rPr>
                <w:rFonts w:ascii="Century Gothic" w:hAnsi="Century Gothic"/>
                <w:b/>
              </w:rPr>
              <w:t>’</w:t>
            </w:r>
            <w:r w:rsidRPr="00E24717">
              <w:rPr>
                <w:rFonts w:ascii="Century Gothic" w:hAnsi="Century Gothic"/>
                <w:b/>
              </w:rPr>
              <w:t>s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</w:p>
          <w:p w:rsidR="00D170F7" w:rsidRDefault="00D170F7" w:rsidP="00EE5E3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Values Statement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</w:p>
          <w:p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treated with respect and dignity</w:t>
            </w:r>
          </w:p>
          <w:p w:rsidR="00D170F7" w:rsidRPr="00C96093" w:rsidRDefault="00D170F7" w:rsidP="00BF5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</w:tc>
        <w:tc>
          <w:tcPr>
            <w:tcW w:w="1710" w:type="dxa"/>
          </w:tcPr>
          <w:p w:rsidR="00D170F7" w:rsidRPr="00C96093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C96093" w:rsidTr="00D170F7">
        <w:trPr>
          <w:trHeight w:val="1115"/>
        </w:trPr>
        <w:tc>
          <w:tcPr>
            <w:tcW w:w="12307" w:type="dxa"/>
          </w:tcPr>
          <w:p w:rsidR="00D170F7" w:rsidRDefault="00D170F7" w:rsidP="004B5D61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Family Tri-Lead- Convener</w:t>
            </w:r>
          </w:p>
          <w:p w:rsidR="00D170F7" w:rsidRDefault="00D170F7" w:rsidP="003568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Vote for Nicole Murphy</w:t>
            </w:r>
          </w:p>
          <w:p w:rsidR="00D170F7" w:rsidRPr="003568B7" w:rsidRDefault="00D170F7" w:rsidP="003568B7">
            <w:pPr>
              <w:rPr>
                <w:rFonts w:ascii="Century Gothic" w:hAnsi="Century Gothic"/>
              </w:rPr>
            </w:pPr>
          </w:p>
          <w:p w:rsidR="00D170F7" w:rsidRPr="00C96093" w:rsidRDefault="00D170F7" w:rsidP="003568B7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Contractual WISe Data Report: Davina Akiu </w:t>
            </w:r>
          </w:p>
          <w:p w:rsidR="00D170F7" w:rsidRPr="00C96093" w:rsidRDefault="00D170F7" w:rsidP="003568B7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Capacity  for regional WISe teams</w:t>
            </w:r>
          </w:p>
          <w:p w:rsidR="00D170F7" w:rsidRPr="00DD6D19" w:rsidRDefault="00D170F7" w:rsidP="003568B7">
            <w:pPr>
              <w:rPr>
                <w:rFonts w:ascii="Century Gothic" w:hAnsi="Century Gothic"/>
                <w:b/>
              </w:rPr>
            </w:pPr>
          </w:p>
          <w:p w:rsidR="00D170F7" w:rsidRPr="00DB5750" w:rsidRDefault="00D170F7" w:rsidP="006D3548">
            <w:pPr>
              <w:rPr>
                <w:rFonts w:ascii="Century Gothic" w:hAnsi="Century Gothic"/>
                <w:b/>
                <w:u w:val="single"/>
              </w:rPr>
            </w:pPr>
            <w:r w:rsidRPr="00925429">
              <w:rPr>
                <w:rFonts w:ascii="Century Gothic" w:hAnsi="Century Gothic"/>
                <w:b/>
                <w:u w:val="single"/>
              </w:rPr>
              <w:t xml:space="preserve">Results from </w:t>
            </w:r>
            <w:r>
              <w:rPr>
                <w:rFonts w:ascii="Century Gothic" w:hAnsi="Century Gothic"/>
                <w:b/>
                <w:u w:val="single"/>
              </w:rPr>
              <w:t>June 2023 Meeting Survey</w:t>
            </w:r>
            <w:r>
              <w:rPr>
                <w:rFonts w:ascii="Century Gothic" w:hAnsi="Century Gothic"/>
              </w:rPr>
              <w:t>:</w:t>
            </w:r>
            <w:r w:rsidR="00DB5750">
              <w:rPr>
                <w:rFonts w:ascii="Century Gothic" w:hAnsi="Century Gothic"/>
              </w:rPr>
              <w:t xml:space="preserve"> </w:t>
            </w:r>
            <w:r w:rsidR="00DB5750" w:rsidRPr="00DB5750">
              <w:rPr>
                <w:rFonts w:ascii="Century Gothic" w:hAnsi="Century Gothic"/>
                <w:b/>
                <w:u w:val="single"/>
              </w:rPr>
              <w:t>Gail Kogle</w:t>
            </w:r>
          </w:p>
          <w:p w:rsidR="00D170F7" w:rsidRPr="008D0EB3" w:rsidRDefault="00D170F7" w:rsidP="006D3548">
            <w:pPr>
              <w:rPr>
                <w:rFonts w:ascii="Century Gothic" w:hAnsi="Century Gothic"/>
                <w:u w:val="single"/>
              </w:rPr>
            </w:pPr>
            <w:r w:rsidRPr="008D0EB3">
              <w:rPr>
                <w:rFonts w:ascii="Century Gothic" w:hAnsi="Century Gothic"/>
                <w:u w:val="single"/>
              </w:rPr>
              <w:t xml:space="preserve">Members would like a </w:t>
            </w:r>
            <w:r w:rsidR="008D0EB3">
              <w:rPr>
                <w:rFonts w:ascii="Century Gothic" w:hAnsi="Century Gothic"/>
                <w:u w:val="single"/>
              </w:rPr>
              <w:t>presentations or requests</w:t>
            </w:r>
            <w:bookmarkStart w:id="0" w:name="_GoBack"/>
            <w:bookmarkEnd w:id="0"/>
            <w:r w:rsidRPr="008D0EB3">
              <w:rPr>
                <w:rFonts w:ascii="Century Gothic" w:hAnsi="Century Gothic"/>
                <w:u w:val="single"/>
              </w:rPr>
              <w:t>: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>RISE Behavioral Health Program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>CLIP rep come to meeting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>Updated resource list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>Speaker to help attendees better understand the needs of neurodivergent youth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 xml:space="preserve">Updates on the effects of Long COVID, particularly on marginalized communities. 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  <w:r w:rsidRPr="007F243A">
              <w:rPr>
                <w:rFonts w:ascii="Century Gothic" w:hAnsi="Century Gothic"/>
              </w:rPr>
              <w:t>Updated information on resources for transitional age youth in the area-for housing, jobs, counseling etc.</w:t>
            </w:r>
          </w:p>
          <w:p w:rsidR="00D170F7" w:rsidRDefault="00D170F7" w:rsidP="006D3548">
            <w:pPr>
              <w:rPr>
                <w:rFonts w:ascii="Century Gothic" w:hAnsi="Century Gothic"/>
              </w:rPr>
            </w:pPr>
          </w:p>
          <w:p w:rsidR="00D170F7" w:rsidRDefault="00D170F7" w:rsidP="006D3548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Results from NE FYSPRT meeting venue survey</w:t>
            </w:r>
            <w:r w:rsidR="00DB5750">
              <w:rPr>
                <w:rFonts w:ascii="Century Gothic" w:hAnsi="Century Gothic"/>
                <w:b/>
                <w:u w:val="single"/>
              </w:rPr>
              <w:t>: Gail Kogle</w:t>
            </w:r>
          </w:p>
          <w:p w:rsidR="00D170F7" w:rsidRDefault="00D170F7" w:rsidP="006D35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25 respondents:</w:t>
            </w:r>
          </w:p>
          <w:p w:rsidR="00D170F7" w:rsidRDefault="00D170F7" w:rsidP="006D35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64% prefer a hybrid model- Zoom &amp; In-person</w:t>
            </w:r>
          </w:p>
          <w:p w:rsidR="00D170F7" w:rsidRDefault="00D170F7" w:rsidP="006D35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24% prefer Zoom only</w:t>
            </w:r>
          </w:p>
          <w:p w:rsidR="00D170F7" w:rsidRDefault="00D170F7" w:rsidP="006D35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12% prefer in-person only</w:t>
            </w:r>
          </w:p>
          <w:p w:rsidR="00D170F7" w:rsidRPr="007F243A" w:rsidRDefault="00D170F7" w:rsidP="006D3548">
            <w:pPr>
              <w:rPr>
                <w:rFonts w:ascii="Century Gothic" w:hAnsi="Century Gothic"/>
              </w:rPr>
            </w:pPr>
          </w:p>
          <w:p w:rsidR="00D170F7" w:rsidRDefault="00D170F7" w:rsidP="003568B7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NE FYSPRT Regional Issue</w:t>
            </w:r>
            <w:r>
              <w:rPr>
                <w:rFonts w:ascii="Century Gothic" w:hAnsi="Century Gothic"/>
                <w:b/>
                <w:u w:val="single"/>
              </w:rPr>
              <w:t>s:</w:t>
            </w:r>
            <w:r w:rsidR="00DB5750">
              <w:rPr>
                <w:rFonts w:ascii="Century Gothic" w:hAnsi="Century Gothic"/>
                <w:b/>
                <w:u w:val="single"/>
              </w:rPr>
              <w:t xml:space="preserve"> Gail Kogle</w:t>
            </w:r>
          </w:p>
          <w:p w:rsidR="00D170F7" w:rsidRDefault="00DB5750" w:rsidP="003568B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Update regarding concerns with Medicaid funded transportation to appointments</w:t>
            </w:r>
          </w:p>
          <w:p w:rsidR="00DB5750" w:rsidRDefault="00DB5750" w:rsidP="00DB575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Challenge &amp; Solutions form has been sent to the State FYSPRT</w:t>
            </w:r>
          </w:p>
          <w:p w:rsidR="00DB5750" w:rsidRDefault="00DB5750" w:rsidP="00DB575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FYSPRT is surveying other regions for feedback regarding their contracted Medicaid transportation vendors and any issues similar to those reported by the NE FYSPRT.</w:t>
            </w:r>
          </w:p>
          <w:p w:rsidR="00DB5750" w:rsidRDefault="00DB5750" w:rsidP="00DB575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Regional Ombuds action</w:t>
            </w:r>
          </w:p>
          <w:p w:rsidR="00DB5750" w:rsidRDefault="00DB5750" w:rsidP="00DB5750">
            <w:pPr>
              <w:rPr>
                <w:rFonts w:ascii="Century Gothic" w:hAnsi="Century Gothic"/>
              </w:rPr>
            </w:pPr>
          </w:p>
          <w:p w:rsidR="00DB5750" w:rsidRPr="00DB5750" w:rsidRDefault="00DB5750" w:rsidP="00DB5750">
            <w:pPr>
              <w:rPr>
                <w:rFonts w:ascii="Century Gothic" w:hAnsi="Century Gothic"/>
              </w:rPr>
            </w:pPr>
          </w:p>
          <w:p w:rsidR="00DB5750" w:rsidRDefault="00DB5750" w:rsidP="003568B7">
            <w:pPr>
              <w:rPr>
                <w:rFonts w:ascii="Century Gothic" w:hAnsi="Century Gothic"/>
              </w:rPr>
            </w:pPr>
          </w:p>
          <w:p w:rsidR="00D170F7" w:rsidRDefault="00D170F7" w:rsidP="001C3427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lastRenderedPageBreak/>
              <w:t>Community Education, Regional Issues and Work Plan</w:t>
            </w:r>
          </w:p>
          <w:p w:rsidR="00D170F7" w:rsidRDefault="00D170F7" w:rsidP="003568B7"/>
          <w:p w:rsidR="00D170F7" w:rsidRPr="003568B7" w:rsidRDefault="00D170F7" w:rsidP="003568B7">
            <w:pPr>
              <w:pStyle w:val="NormalWeb"/>
              <w:spacing w:before="0" w:beforeAutospacing="0" w:after="0" w:afterAutospacing="0"/>
              <w:rPr>
                <w:rFonts w:ascii="Century Gothic" w:hAnsi="Century Gothic" w:cs="Helvetica"/>
                <w:color w:val="000000"/>
                <w:sz w:val="22"/>
                <w:szCs w:val="22"/>
              </w:rPr>
            </w:pPr>
            <w:r w:rsidRPr="003568B7">
              <w:rPr>
                <w:rFonts w:ascii="Century Gothic" w:hAnsi="Century Gothic" w:cs="Arial"/>
                <w:color w:val="222222"/>
                <w:sz w:val="22"/>
                <w:szCs w:val="22"/>
              </w:rPr>
              <w:t>Britnee Harvey, Ed.D.</w:t>
            </w:r>
          </w:p>
          <w:p w:rsidR="00D170F7" w:rsidRPr="003568B7" w:rsidRDefault="00D170F7" w:rsidP="003568B7">
            <w:pPr>
              <w:pStyle w:val="NormalWeb"/>
              <w:spacing w:before="0" w:beforeAutospacing="0" w:after="0" w:afterAutospacing="0"/>
              <w:rPr>
                <w:rFonts w:ascii="Century Gothic" w:hAnsi="Century Gothic" w:cs="Helvetica"/>
                <w:color w:val="000000"/>
                <w:sz w:val="22"/>
                <w:szCs w:val="22"/>
              </w:rPr>
            </w:pPr>
            <w:r w:rsidRPr="003568B7">
              <w:rPr>
                <w:rFonts w:ascii="Century Gothic" w:hAnsi="Century Gothic" w:cs="Arial"/>
                <w:color w:val="222222"/>
                <w:sz w:val="22"/>
                <w:szCs w:val="22"/>
              </w:rPr>
              <w:t>Shine Light on Depression Ambassador (Washington)</w:t>
            </w:r>
          </w:p>
          <w:p w:rsidR="00D170F7" w:rsidRPr="003568B7" w:rsidRDefault="00D170F7" w:rsidP="003568B7">
            <w:pPr>
              <w:rPr>
                <w:rFonts w:ascii="Century Gothic" w:hAnsi="Century Gothic"/>
              </w:rPr>
            </w:pPr>
          </w:p>
          <w:p w:rsidR="00D170F7" w:rsidRPr="003568B7" w:rsidRDefault="00D170F7" w:rsidP="001C3427">
            <w:r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  <w:color w:val="000000"/>
              </w:rPr>
              <w:t>Over the years, Cairn Guidance and the Dove Self-Esteem Project have worked to share no-cost, body confidence resources for educators, parents/guardians, and mentors working with 11-14-year-old students in schools. The Dove Self-Esteem Project aims to encourage the next generation to have a positive relationship with the way they look, inside and out. There are several program resources designed to help students improve low self-esteem, body confidence and help them reach their full potential, including</w:t>
            </w:r>
            <w:r>
              <w:rPr>
                <w:rStyle w:val="gmail-apple-converted-space"/>
                <w:rFonts w:ascii="Arial" w:hAnsi="Arial" w:cs="Arial"/>
                <w:color w:val="000000"/>
              </w:rPr>
              <w:t> </w:t>
            </w:r>
            <w:r>
              <w:rPr>
                <w:rStyle w:val="Emphasis"/>
                <w:rFonts w:ascii="Arial" w:hAnsi="Arial" w:cs="Arial"/>
                <w:color w:val="000000"/>
              </w:rPr>
              <w:t>Confident Me!</w:t>
            </w:r>
            <w:r>
              <w:rPr>
                <w:rFonts w:ascii="Arial" w:hAnsi="Arial" w:cs="Arial"/>
                <w:color w:val="000000"/>
              </w:rPr>
              <w:t>, My Hair My CROWN, Proud to Be Me and Celebrándome (True to Me) Hispanic Tool. All programs are aligned with National Health Education Standards."</w:t>
            </w:r>
          </w:p>
          <w:p w:rsidR="00D170F7" w:rsidRDefault="00D170F7" w:rsidP="00151671">
            <w:pPr>
              <w:rPr>
                <w:rFonts w:ascii="Century Gothic" w:hAnsi="Century Gothic"/>
              </w:rPr>
            </w:pPr>
          </w:p>
          <w:p w:rsidR="00D170F7" w:rsidRPr="000A48D3" w:rsidRDefault="00D170F7" w:rsidP="003568B7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Default="00D170F7">
            <w:pPr>
              <w:rPr>
                <w:rFonts w:ascii="Century Gothic" w:hAnsi="Century Gothic"/>
              </w:rPr>
            </w:pPr>
          </w:p>
          <w:p w:rsidR="00D170F7" w:rsidRPr="00C96093" w:rsidRDefault="00D170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D170F7" w:rsidRPr="00C96093" w:rsidTr="00D170F7">
        <w:trPr>
          <w:trHeight w:val="980"/>
        </w:trPr>
        <w:tc>
          <w:tcPr>
            <w:tcW w:w="12307" w:type="dxa"/>
          </w:tcPr>
          <w:p w:rsidR="00D170F7" w:rsidRPr="00C96093" w:rsidRDefault="00D170F7" w:rsidP="00575F8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lastRenderedPageBreak/>
              <w:t xml:space="preserve">Meeting Evaluation: link to online survey </w:t>
            </w:r>
          </w:p>
          <w:p w:rsidR="00D170F7" w:rsidRDefault="00D170F7" w:rsidP="00346DE8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Here’s the link for:</w:t>
            </w:r>
            <w:r>
              <w:rPr>
                <w:rFonts w:ascii="Century Gothic" w:hAnsi="Century Gothic"/>
              </w:rPr>
              <w:t xml:space="preserve"> July 20, 2023 NE FYSPRT meeting:</w:t>
            </w:r>
          </w:p>
          <w:p w:rsidR="00D170F7" w:rsidRDefault="008D0EB3" w:rsidP="00575F8D">
            <w:pPr>
              <w:rPr>
                <w:rStyle w:val="Hyperlink"/>
              </w:rPr>
            </w:pPr>
            <w:hyperlink r:id="rId8" w:history="1">
              <w:r w:rsidR="00D170F7" w:rsidRPr="00216E49">
                <w:rPr>
                  <w:rStyle w:val="Hyperlink"/>
                </w:rPr>
                <w:t>https://www.surveymonkey.com/r/NEFYSPRT</w:t>
              </w:r>
            </w:hyperlink>
          </w:p>
          <w:p w:rsidR="00D170F7" w:rsidRPr="00A93D54" w:rsidRDefault="00D170F7" w:rsidP="00C752C1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>Complete the survey and enter your email address in the survey.  Those who provide their email will get an email for the Rewards Genius “Tango” gift card.</w:t>
            </w:r>
          </w:p>
          <w:p w:rsidR="00D170F7" w:rsidRPr="00C96093" w:rsidRDefault="00D170F7" w:rsidP="00575F8D">
            <w:pPr>
              <w:rPr>
                <w:rFonts w:ascii="Century Gothic" w:hAnsi="Century Gothic"/>
                <w:color w:val="1F497D"/>
              </w:rPr>
            </w:pPr>
          </w:p>
        </w:tc>
        <w:tc>
          <w:tcPr>
            <w:tcW w:w="1710" w:type="dxa"/>
          </w:tcPr>
          <w:p w:rsidR="00D170F7" w:rsidRPr="00C96093" w:rsidRDefault="00D170F7" w:rsidP="00575F8D">
            <w:pPr>
              <w:rPr>
                <w:rFonts w:ascii="Century Gothic" w:hAnsi="Century Gothic"/>
              </w:rPr>
            </w:pPr>
          </w:p>
        </w:tc>
      </w:tr>
      <w:tr w:rsidR="00D170F7" w:rsidRPr="00C96093" w:rsidTr="00D170F7">
        <w:trPr>
          <w:trHeight w:val="602"/>
        </w:trPr>
        <w:tc>
          <w:tcPr>
            <w:tcW w:w="12307" w:type="dxa"/>
          </w:tcPr>
          <w:p w:rsidR="00D170F7" w:rsidRPr="004A6BB1" w:rsidRDefault="00D170F7" w:rsidP="00A462D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A6BB1">
              <w:rPr>
                <w:rFonts w:ascii="Century Gothic" w:hAnsi="Century Gothic"/>
                <w:b/>
                <w:sz w:val="28"/>
                <w:szCs w:val="28"/>
              </w:rPr>
              <w:t>PLEASE NOTE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: We take a recess during August and</w:t>
            </w:r>
            <w:r w:rsidRPr="004A6BB1"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the next NE FYSPRT meeting will be </w:t>
            </w:r>
            <w:r w:rsidRPr="004A6BB1">
              <w:rPr>
                <w:rFonts w:ascii="Century Gothic" w:hAnsi="Century Gothic"/>
                <w:b/>
                <w:sz w:val="28"/>
                <w:szCs w:val="28"/>
              </w:rPr>
              <w:t>September 21, 2023</w:t>
            </w:r>
          </w:p>
          <w:p w:rsidR="00D170F7" w:rsidRPr="004A6BB1" w:rsidRDefault="00D170F7" w:rsidP="00A462D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4A6BB1">
              <w:rPr>
                <w:rFonts w:ascii="Century Gothic" w:hAnsi="Century Gothic"/>
                <w:b/>
                <w:sz w:val="28"/>
                <w:szCs w:val="28"/>
              </w:rPr>
              <w:t>Format will be hybrid</w:t>
            </w:r>
          </w:p>
          <w:p w:rsidR="00D170F7" w:rsidRPr="00C96093" w:rsidRDefault="00D170F7" w:rsidP="00742AB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D170F7" w:rsidRPr="00C96093" w:rsidRDefault="00D170F7">
            <w:pPr>
              <w:rPr>
                <w:rFonts w:ascii="Century Gothic" w:hAnsi="Century Gothic"/>
              </w:rPr>
            </w:pPr>
          </w:p>
        </w:tc>
      </w:tr>
    </w:tbl>
    <w:p w:rsidR="00B42497" w:rsidRPr="00C96093" w:rsidRDefault="00B42497" w:rsidP="00A93D54">
      <w:pPr>
        <w:rPr>
          <w:rFonts w:ascii="Century Gothic" w:hAnsi="Century Gothic"/>
        </w:rPr>
      </w:pPr>
    </w:p>
    <w:sectPr w:rsidR="00B42497" w:rsidRPr="00C96093" w:rsidSect="006C679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4" w:rsidRDefault="00246BA4" w:rsidP="006C679D">
      <w:r>
        <w:separator/>
      </w:r>
    </w:p>
  </w:endnote>
  <w:endnote w:type="continuationSeparator" w:id="0">
    <w:p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8D0EB3">
      <w:rPr>
        <w:rFonts w:ascii="Century Gothic" w:hAnsi="Century Gothic"/>
        <w:noProof/>
        <w:sz w:val="20"/>
        <w:szCs w:val="20"/>
      </w:rPr>
      <w:t>3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4" w:rsidRDefault="00246BA4" w:rsidP="006C679D">
      <w:r>
        <w:separator/>
      </w:r>
    </w:p>
  </w:footnote>
  <w:footnote w:type="continuationSeparator" w:id="0">
    <w:p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48" w:rsidRDefault="00503B67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3568B7">
      <w:rPr>
        <w:rFonts w:ascii="Century Gothic" w:hAnsi="Century Gothic"/>
        <w:b/>
        <w:sz w:val="24"/>
        <w:szCs w:val="24"/>
      </w:rPr>
      <w:t xml:space="preserve">HYBRID </w:t>
    </w:r>
    <w:r w:rsidR="00197558">
      <w:rPr>
        <w:rFonts w:ascii="Century Gothic" w:hAnsi="Century Gothic"/>
        <w:b/>
        <w:sz w:val="24"/>
        <w:szCs w:val="24"/>
      </w:rPr>
      <w:t>MEETING</w:t>
    </w:r>
  </w:p>
  <w:p w:rsidR="006D3548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 July 20, 2023</w:t>
    </w:r>
  </w:p>
  <w:p w:rsidR="006D3548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                  </w:t>
    </w: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-4:3</w:t>
    </w:r>
    <w:r w:rsidRPr="002A12A5">
      <w:rPr>
        <w:rFonts w:ascii="Century Gothic" w:hAnsi="Century Gothic"/>
        <w:b/>
        <w:sz w:val="24"/>
        <w:szCs w:val="24"/>
        <w:u w:val="single"/>
      </w:rPr>
      <w:t>0</w:t>
    </w:r>
    <w:r w:rsidR="00503B67">
      <w:rPr>
        <w:rFonts w:ascii="Century Gothic" w:hAnsi="Century Gothic"/>
        <w:b/>
        <w:sz w:val="24"/>
        <w:szCs w:val="24"/>
      </w:rPr>
      <w:tab/>
    </w:r>
  </w:p>
  <w:p w:rsidR="003568B7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I</w:t>
    </w:r>
    <w:r w:rsidR="003568B7">
      <w:rPr>
        <w:rFonts w:ascii="Century Gothic" w:hAnsi="Century Gothic"/>
        <w:b/>
        <w:sz w:val="24"/>
        <w:szCs w:val="24"/>
      </w:rPr>
      <w:t>n-Person at:</w:t>
    </w:r>
  </w:p>
  <w:p w:rsidR="003568B7" w:rsidRDefault="003568B7" w:rsidP="003568B7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Passages</w:t>
    </w:r>
  </w:p>
  <w:p w:rsidR="006D3548" w:rsidRPr="00D170F7" w:rsidRDefault="003568B7" w:rsidP="00D170F7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 Assembly Rd., Spokane</w:t>
    </w:r>
  </w:p>
  <w:p w:rsidR="00664742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OR</w:t>
    </w:r>
  </w:p>
  <w:p w:rsidR="00D26F74" w:rsidRPr="006D3548" w:rsidRDefault="00664742" w:rsidP="009C6182">
    <w:pPr>
      <w:pStyle w:val="Header"/>
      <w:tabs>
        <w:tab w:val="center" w:pos="7200"/>
        <w:tab w:val="right" w:pos="14400"/>
      </w:tabs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sz w:val="24"/>
        <w:szCs w:val="24"/>
      </w:rPr>
      <w:tab/>
    </w:r>
    <w:r w:rsidR="006D3548" w:rsidRPr="006D3548">
      <w:rPr>
        <w:rFonts w:ascii="Century Gothic" w:hAnsi="Century Gothic"/>
        <w:b/>
        <w:sz w:val="24"/>
        <w:szCs w:val="24"/>
      </w:rPr>
      <w:t>Join using Zoom link</w:t>
    </w:r>
  </w:p>
  <w:p w:rsidR="00D26F74" w:rsidRDefault="008D0EB3" w:rsidP="00D26F74">
    <w:pPr>
      <w:jc w:val="center"/>
      <w:rPr>
        <w:rFonts w:ascii="Century Gothic" w:hAnsi="Century Gothic"/>
      </w:rPr>
    </w:pPr>
    <w:hyperlink r:id="rId1" w:history="1">
      <w:r w:rsidR="00D26F74">
        <w:rPr>
          <w:rStyle w:val="Hyperlink"/>
          <w:rFonts w:ascii="Century Gothic" w:hAnsi="Century Gothic"/>
          <w:color w:val="0000FF"/>
        </w:rPr>
        <w:t>https://zoom.us/j/9915059996</w:t>
      </w:r>
    </w:hyperlink>
  </w:p>
  <w:p w:rsidR="00126B24" w:rsidRDefault="00126B24" w:rsidP="00126B24">
    <w:pPr>
      <w:pStyle w:val="Header"/>
      <w:jc w:val="right"/>
      <w:rPr>
        <w:rFonts w:ascii="Century Gothic" w:hAnsi="Century Gothic"/>
        <w:b/>
        <w:sz w:val="24"/>
        <w:szCs w:val="24"/>
      </w:rPr>
    </w:pPr>
  </w:p>
  <w:p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Shirley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:rsidTr="00D170F7">
      <w:tc>
        <w:tcPr>
          <w:tcW w:w="12397" w:type="dxa"/>
        </w:tcPr>
        <w:p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73A2E"/>
    <w:rsid w:val="00080EB8"/>
    <w:rsid w:val="000863AA"/>
    <w:rsid w:val="000A3885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6ACE"/>
    <w:rsid w:val="0011403F"/>
    <w:rsid w:val="001177A3"/>
    <w:rsid w:val="00121FA9"/>
    <w:rsid w:val="00123C6A"/>
    <w:rsid w:val="0012627A"/>
    <w:rsid w:val="00126B24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F37"/>
    <w:rsid w:val="001B5F13"/>
    <w:rsid w:val="001B690F"/>
    <w:rsid w:val="001C17EE"/>
    <w:rsid w:val="001C3427"/>
    <w:rsid w:val="001C46ED"/>
    <w:rsid w:val="001C5CFE"/>
    <w:rsid w:val="001C6F2A"/>
    <w:rsid w:val="001D4526"/>
    <w:rsid w:val="001D7288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A12A5"/>
    <w:rsid w:val="002A5062"/>
    <w:rsid w:val="002A6C7E"/>
    <w:rsid w:val="002B5384"/>
    <w:rsid w:val="002C6BD6"/>
    <w:rsid w:val="002D282A"/>
    <w:rsid w:val="002E0CB8"/>
    <w:rsid w:val="0030424E"/>
    <w:rsid w:val="00305E2C"/>
    <w:rsid w:val="00314CAD"/>
    <w:rsid w:val="00323A85"/>
    <w:rsid w:val="003264AC"/>
    <w:rsid w:val="00327F46"/>
    <w:rsid w:val="003324FA"/>
    <w:rsid w:val="00346DE8"/>
    <w:rsid w:val="00356114"/>
    <w:rsid w:val="003568B7"/>
    <w:rsid w:val="00363FCF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5F0D"/>
    <w:rsid w:val="00462223"/>
    <w:rsid w:val="00462E7D"/>
    <w:rsid w:val="00473362"/>
    <w:rsid w:val="004772F9"/>
    <w:rsid w:val="00480438"/>
    <w:rsid w:val="00483088"/>
    <w:rsid w:val="00484AE7"/>
    <w:rsid w:val="004A6BB1"/>
    <w:rsid w:val="004B17E9"/>
    <w:rsid w:val="004B5D61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655ED"/>
    <w:rsid w:val="00572F2F"/>
    <w:rsid w:val="00573BEF"/>
    <w:rsid w:val="00575F8D"/>
    <w:rsid w:val="0058505E"/>
    <w:rsid w:val="00585C83"/>
    <w:rsid w:val="005868CA"/>
    <w:rsid w:val="00587EEC"/>
    <w:rsid w:val="005931B1"/>
    <w:rsid w:val="00596429"/>
    <w:rsid w:val="005A0AAF"/>
    <w:rsid w:val="005C04D1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61B58"/>
    <w:rsid w:val="00662833"/>
    <w:rsid w:val="00664742"/>
    <w:rsid w:val="006714DE"/>
    <w:rsid w:val="00685E48"/>
    <w:rsid w:val="00694E4E"/>
    <w:rsid w:val="006A38E0"/>
    <w:rsid w:val="006A56C8"/>
    <w:rsid w:val="006B2D3B"/>
    <w:rsid w:val="006B3568"/>
    <w:rsid w:val="006B7009"/>
    <w:rsid w:val="006C2507"/>
    <w:rsid w:val="006C5282"/>
    <w:rsid w:val="006C679D"/>
    <w:rsid w:val="006D3548"/>
    <w:rsid w:val="006D5D62"/>
    <w:rsid w:val="006E4884"/>
    <w:rsid w:val="006E7C23"/>
    <w:rsid w:val="006E7CA1"/>
    <w:rsid w:val="006F204B"/>
    <w:rsid w:val="007138D3"/>
    <w:rsid w:val="0072639C"/>
    <w:rsid w:val="007263C2"/>
    <w:rsid w:val="007303E2"/>
    <w:rsid w:val="00734AD5"/>
    <w:rsid w:val="00740C23"/>
    <w:rsid w:val="00742AB5"/>
    <w:rsid w:val="007444D2"/>
    <w:rsid w:val="00750F42"/>
    <w:rsid w:val="0076704F"/>
    <w:rsid w:val="00770404"/>
    <w:rsid w:val="00777641"/>
    <w:rsid w:val="00786659"/>
    <w:rsid w:val="00790D38"/>
    <w:rsid w:val="007942A3"/>
    <w:rsid w:val="00797462"/>
    <w:rsid w:val="007A4315"/>
    <w:rsid w:val="007A4E36"/>
    <w:rsid w:val="007B695D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54BD"/>
    <w:rsid w:val="00813335"/>
    <w:rsid w:val="00825ACF"/>
    <w:rsid w:val="00831B50"/>
    <w:rsid w:val="00835246"/>
    <w:rsid w:val="00835454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4400"/>
    <w:rsid w:val="008B07EC"/>
    <w:rsid w:val="008B7B55"/>
    <w:rsid w:val="008C2AD8"/>
    <w:rsid w:val="008D0EB3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1284"/>
    <w:rsid w:val="00953FE5"/>
    <w:rsid w:val="00964A8D"/>
    <w:rsid w:val="00966E37"/>
    <w:rsid w:val="00970FDE"/>
    <w:rsid w:val="00976177"/>
    <w:rsid w:val="009800EF"/>
    <w:rsid w:val="00986F5C"/>
    <w:rsid w:val="00991026"/>
    <w:rsid w:val="00992641"/>
    <w:rsid w:val="0099327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F54F8"/>
    <w:rsid w:val="00A007A1"/>
    <w:rsid w:val="00A07F22"/>
    <w:rsid w:val="00A114E9"/>
    <w:rsid w:val="00A15BFB"/>
    <w:rsid w:val="00A30C21"/>
    <w:rsid w:val="00A34070"/>
    <w:rsid w:val="00A4207D"/>
    <w:rsid w:val="00A462D4"/>
    <w:rsid w:val="00A532D9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5B3"/>
    <w:rsid w:val="00B104D0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C2B30"/>
    <w:rsid w:val="00BC39E2"/>
    <w:rsid w:val="00BC491B"/>
    <w:rsid w:val="00BC5289"/>
    <w:rsid w:val="00BC549F"/>
    <w:rsid w:val="00BD3410"/>
    <w:rsid w:val="00BD5A72"/>
    <w:rsid w:val="00BD5BFE"/>
    <w:rsid w:val="00BE0C25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21FF"/>
    <w:rsid w:val="00C16398"/>
    <w:rsid w:val="00C16999"/>
    <w:rsid w:val="00C17DCD"/>
    <w:rsid w:val="00C2339D"/>
    <w:rsid w:val="00C279A6"/>
    <w:rsid w:val="00C4087A"/>
    <w:rsid w:val="00C54B8E"/>
    <w:rsid w:val="00C752C1"/>
    <w:rsid w:val="00C80134"/>
    <w:rsid w:val="00C84728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D1D45"/>
    <w:rsid w:val="00DD2B69"/>
    <w:rsid w:val="00DD6D19"/>
    <w:rsid w:val="00DE2DC1"/>
    <w:rsid w:val="00DE3479"/>
    <w:rsid w:val="00DE4810"/>
    <w:rsid w:val="00DF029A"/>
    <w:rsid w:val="00DF19C3"/>
    <w:rsid w:val="00DF429E"/>
    <w:rsid w:val="00DF6C01"/>
    <w:rsid w:val="00E0046E"/>
    <w:rsid w:val="00E11F9C"/>
    <w:rsid w:val="00E24717"/>
    <w:rsid w:val="00E31F04"/>
    <w:rsid w:val="00E368BC"/>
    <w:rsid w:val="00E41840"/>
    <w:rsid w:val="00E4352C"/>
    <w:rsid w:val="00E55A67"/>
    <w:rsid w:val="00E60269"/>
    <w:rsid w:val="00E73820"/>
    <w:rsid w:val="00E74730"/>
    <w:rsid w:val="00E82295"/>
    <w:rsid w:val="00E86C6D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D2A"/>
    <w:rsid w:val="00F02212"/>
    <w:rsid w:val="00F109AF"/>
    <w:rsid w:val="00F1439B"/>
    <w:rsid w:val="00F2006F"/>
    <w:rsid w:val="00F217B1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B4CD4"/>
    <w:rsid w:val="00FB59C8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2BB69FCB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semiHidden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oom.us/j/9915059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5583-1C46-4C9B-B970-3FF075F6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7</cp:revision>
  <cp:lastPrinted>2019-10-31T15:45:00Z</cp:lastPrinted>
  <dcterms:created xsi:type="dcterms:W3CDTF">2023-07-06T16:30:00Z</dcterms:created>
  <dcterms:modified xsi:type="dcterms:W3CDTF">2023-07-10T18:38:00Z</dcterms:modified>
</cp:coreProperties>
</file>